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  <w:r w:rsidRPr="00AA6849">
        <w:rPr>
          <w:rFonts w:eastAsia="Times New Roman"/>
          <w:b/>
          <w:bCs/>
          <w:sz w:val="17"/>
          <w:szCs w:val="17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</w:p>
    <w:p w:rsidR="00AA6849" w:rsidRDefault="00AA6849">
      <w:pPr>
        <w:spacing w:line="268" w:lineRule="auto"/>
        <w:ind w:left="3360" w:firstLine="270"/>
        <w:rPr>
          <w:rFonts w:eastAsia="Times New Roman"/>
          <w:b/>
          <w:bCs/>
          <w:sz w:val="17"/>
          <w:szCs w:val="17"/>
        </w:rPr>
      </w:pPr>
      <w:r>
        <w:rPr>
          <w:rFonts w:eastAsia="Times New Roman"/>
          <w:b/>
          <w:bCs/>
          <w:sz w:val="17"/>
          <w:szCs w:val="17"/>
        </w:rPr>
        <w:t>Календарно-тематическое поурочное планирование УМК “English-8” (серия УМК 2-11 и УМК)</w:t>
      </w: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0"/>
        <w:gridCol w:w="1500"/>
        <w:gridCol w:w="2220"/>
        <w:gridCol w:w="120"/>
        <w:gridCol w:w="2060"/>
        <w:gridCol w:w="80"/>
        <w:gridCol w:w="2140"/>
        <w:gridCol w:w="80"/>
        <w:gridCol w:w="1980"/>
        <w:gridCol w:w="300"/>
        <w:gridCol w:w="20"/>
      </w:tblGrid>
      <w:tr w:rsidR="00B15F12" w:rsidTr="00AA6849">
        <w:trPr>
          <w:trHeight w:val="408"/>
        </w:trPr>
        <w:tc>
          <w:tcPr>
            <w:tcW w:w="460" w:type="dxa"/>
            <w:vAlign w:val="bottom"/>
          </w:tcPr>
          <w:p w:rsidR="00B15F12" w:rsidRDefault="00B15F12" w:rsidP="00AA68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vAlign w:val="bottom"/>
          </w:tcPr>
          <w:p w:rsidR="00B15F12" w:rsidRDefault="00AA6849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(рассчитан на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часа в неделю</w:t>
            </w:r>
            <w:r>
              <w:rPr>
                <w:rFonts w:eastAsia="Times New Roman"/>
                <w:sz w:val="18"/>
                <w:szCs w:val="18"/>
              </w:rPr>
              <w:t>, спланировано 90 уроков, 12 уроков резервных)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418"/>
        </w:trPr>
        <w:tc>
          <w:tcPr>
            <w:tcW w:w="4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vAlign w:val="bottom"/>
          </w:tcPr>
          <w:p w:rsidR="00B15F12" w:rsidRDefault="00AA6849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 четверть (спланировано 27 уроков)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2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15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15F12" w:rsidRDefault="00AA6849">
            <w:pPr>
              <w:ind w:righ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spacing w:line="1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spacing w:line="1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Предметное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15F12" w:rsidRDefault="00AA6849">
            <w:pPr>
              <w:spacing w:line="15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17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15F12" w:rsidRDefault="00AA6849">
            <w:pPr>
              <w:ind w:right="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15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социокультурное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17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Merge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 w:rsidTr="00AA6849">
        <w:trPr>
          <w:trHeight w:val="37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vAlign w:val="bottom"/>
          </w:tcPr>
          <w:p w:rsidR="00B15F12" w:rsidRPr="00AA6849" w:rsidRDefault="00AA6849">
            <w:pPr>
              <w:ind w:left="19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w w:val="99"/>
                <w:sz w:val="18"/>
                <w:szCs w:val="18"/>
                <w:lang w:val="en-US"/>
              </w:rPr>
              <w:t xml:space="preserve"> 1 “My country at a glance.”</w:t>
            </w:r>
          </w:p>
        </w:tc>
        <w:tc>
          <w:tcPr>
            <w:tcW w:w="1980" w:type="dxa"/>
            <w:vAlign w:val="bottom"/>
          </w:tcPr>
          <w:p w:rsidR="00B15F12" w:rsidRPr="00AA6849" w:rsidRDefault="00B15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 w:rsidTr="00AA6849">
        <w:trPr>
          <w:trHeight w:val="21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Tr="00AA684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be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be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лексических навыков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situated, north, west, east,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situated, north, west,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sit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Britain is more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south, to call, to divide, a</w:t>
            </w: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east, south, to call,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8"/>
                <w:szCs w:val="18"/>
              </w:rPr>
              <w:t>eas</w:t>
            </w:r>
            <w:proofErr w:type="spellEnd"/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than London.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state, to make up, a</w:t>
            </w: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divide, a state, to make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population, a language,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up, a population,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навыков, развитие умения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such as, as, a nationality;</w:t>
            </w: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language,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such as, as,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/ аудировать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 реалиями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nationality;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United Kingdom of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to be +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(дл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Great Britain and Nothern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Participle II,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to be +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Ireland, Great Britain, the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Participle II,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British Isles, 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(суффиксы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населением Британии 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прилагательных,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(суффиксы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этническим группам, 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обозначающих языки –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прилагательных,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языками, на которых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an, -ese, -ish, -ic)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обозначающих языки –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говорят в Британии.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2; 3 1)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an, -ese, -ish, -ic)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3 2)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traffic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traffic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лексических навыков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jam, to associate, to come</w:t>
            </w: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jam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associate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7"/>
                <w:szCs w:val="17"/>
              </w:rPr>
              <w:t>jam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My </w:t>
            </w:r>
            <w:r>
              <w:rPr>
                <w:rFonts w:eastAsia="Times New Roman"/>
                <w:sz w:val="18"/>
                <w:szCs w:val="18"/>
              </w:rPr>
              <w:t>image of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into one’s mind, to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come into one’s mind,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co</w:t>
            </w:r>
            <w:proofErr w:type="spellEnd"/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Britain.</w:t>
            </w: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picture, a custom, a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picture, a custom,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tradition, for </w:t>
            </w:r>
            <w:r>
              <w:rPr>
                <w:rFonts w:eastAsia="Times New Roman"/>
                <w:sz w:val="18"/>
                <w:szCs w:val="18"/>
              </w:rPr>
              <w:t>example,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tradition, for example,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tra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навыков, развитие умения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like, violence, truth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like, violence, truth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lik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/ аудировать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 британской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1), 2), 3)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the</w:t>
            </w:r>
            <w:r>
              <w:rPr>
                <w:rFonts w:eastAsia="Times New Roman"/>
                <w:sz w:val="18"/>
                <w:szCs w:val="18"/>
              </w:rPr>
              <w:t xml:space="preserve"> Highland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Games, Windsor Castle,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4;</w:t>
            </w: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Buckingham Palace, Big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Ben, fish and chips, a pub,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2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darts, the Changing the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Guard, cricket, a </w:t>
            </w:r>
            <w:r>
              <w:rPr>
                <w:rFonts w:eastAsia="Times New Roman"/>
                <w:sz w:val="18"/>
                <w:szCs w:val="18"/>
              </w:rPr>
              <w:t>village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green, с национальными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Tr="00AA6849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символами Британии.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4"/>
          <w:szCs w:val="24"/>
        </w:rPr>
      </w:pPr>
    </w:p>
    <w:p w:rsidR="00B15F12" w:rsidRDefault="00B15F12">
      <w:pPr>
        <w:spacing w:line="21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15F12" w:rsidRDefault="00B15F12">
      <w:pPr>
        <w:sectPr w:rsidR="00B15F12">
          <w:pgSz w:w="11900" w:h="16840"/>
          <w:pgMar w:top="236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340"/>
        <w:gridCol w:w="214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 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hospitable,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hospitable,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</w:t>
            </w:r>
            <w:r>
              <w:rPr>
                <w:rFonts w:eastAsia="Times New Roman"/>
                <w:sz w:val="18"/>
                <w:szCs w:val="18"/>
              </w:rPr>
              <w:t xml:space="preserve">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reserved, emotional,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reserved, emotional,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the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consider, to suppose,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consider, to suppose,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em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British like?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believe;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believe;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лексических навыков,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/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subject + passive verb +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subject + passive verb +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sub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общепринятыми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+ 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содержания,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британцев, а также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1), 2), 3), 4); 3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2)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разных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2);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национальностей,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рассказом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A Warning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to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Beginners </w:t>
            </w:r>
            <w:r>
              <w:rPr>
                <w:rFonts w:eastAsia="Times New Roman"/>
                <w:sz w:val="18"/>
                <w:szCs w:val="18"/>
              </w:rPr>
              <w:t>by G. Mikes.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Discovering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основного </w:t>
            </w:r>
            <w:r>
              <w:rPr>
                <w:rFonts w:eastAsia="Times New Roman"/>
                <w:sz w:val="18"/>
                <w:szCs w:val="18"/>
              </w:rPr>
              <w:t>содержания,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England.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Past Simple,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(дл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past Perfect, contracted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forms of the verbs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Per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(развитие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 рассказа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пересказать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spellStart"/>
            <w:r w:rsidRPr="00AA6849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Notting</w:t>
            </w:r>
            <w:proofErr w:type="spellEnd"/>
            <w:r w:rsidRPr="00AA6849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Hill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by A. Moses,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прочитанное).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понятиями и реалиями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scholarship, the north-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south divide, the Grand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Canyon, the Notting Hill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Carnival.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you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impressions?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2), 3); 3 2)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записи).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экскурсионными туром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Лондону, с песней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The Streets of London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by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McTell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речевых навыков (развитие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Proud of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/ аудировать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 doubt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 doubt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your country?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полного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 /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 мнения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3;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 британских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российских детей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в их странах,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 реалиями 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bagpipe, a kilt,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об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 людях W.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Churchill, W.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0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15F12" w:rsidRDefault="00AA6849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340"/>
        <w:gridCol w:w="140"/>
        <w:gridCol w:w="200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Shakespeare, Elizabeth I,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J. Austen.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especially;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especially;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esp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your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information about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asking for information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18"/>
                <w:szCs w:val="18"/>
              </w:rPr>
              <w:t>реч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country like?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диалог-расспрос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another culture, country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another culture,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ask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(How do you compare…?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country (How do you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речевую функцию asking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со статьей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about…?, etc.)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compare…? What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information about another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American Flag: A Living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about…?, etc.)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culture, country (развитие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Symbol </w:t>
            </w:r>
            <w:r>
              <w:rPr>
                <w:rFonts w:eastAsia="Times New Roman"/>
                <w:sz w:val="18"/>
                <w:szCs w:val="18"/>
              </w:rPr>
              <w:t>из газеты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Sunday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/ аудировать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Morning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понятиями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 the Emerald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содержания, с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Isle, Ireland, Dublin, Los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Angeles, Florida, the Civil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War, the American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Revolution,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Confederate Flag,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Stars and Stripes, the Stars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Bars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Appomattox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September 11.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8-9.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умения: написать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(al)thought,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сочинение, используя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particularly; 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(al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your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логической связи: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but,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par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hometown like?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союзы и союзные слова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however, for example,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such as, like, as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suc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1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 the Nobel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3); 2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Prize, Manchester,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об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 людях A.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Turing, A. Lincoln, Queen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Victoria, E. Rutherford.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32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 w:val="restart"/>
            <w:vAlign w:val="bottom"/>
          </w:tcPr>
          <w:p w:rsidR="00B15F12" w:rsidRPr="00AA6849" w:rsidRDefault="00AA6849">
            <w:pPr>
              <w:spacing w:line="376" w:lineRule="exact"/>
              <w:ind w:left="14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</w:t>
            </w:r>
            <w:proofErr w:type="gramStart"/>
            <w:r w:rsidRPr="00AA6849">
              <w:rPr>
                <w:rFonts w:eastAsia="Times New Roman"/>
                <w:lang w:val="en-US"/>
              </w:rPr>
              <w:t>n  l</w:t>
            </w:r>
            <w:proofErr w:type="gramEnd"/>
            <w:r w:rsidRPr="00AA6849">
              <w:rPr>
                <w:rFonts w:eastAsia="Times New Roman"/>
                <w:lang w:val="en-US"/>
              </w:rPr>
              <w:t xml:space="preserve"> e s </w:t>
            </w:r>
            <w:proofErr w:type="spellStart"/>
            <w:r w:rsidRPr="00AA6849">
              <w:rPr>
                <w:rFonts w:eastAsia="Times New Roman"/>
                <w:lang w:val="en-US"/>
              </w:rPr>
              <w:t>s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</w:t>
            </w:r>
            <w:r w:rsidRPr="00AA6849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  <w:lang w:val="en-US"/>
              </w:rPr>
              <w:t>∗</w:t>
            </w:r>
            <w:r w:rsidRPr="00AA6849">
              <w:rPr>
                <w:rFonts w:eastAsia="Times New Roman"/>
                <w:lang w:val="en-US"/>
              </w:rPr>
              <w:t xml:space="preserve"> (AB p. )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6200" w:type="dxa"/>
            <w:gridSpan w:val="3"/>
            <w:vMerge/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10-11.</w:t>
            </w:r>
          </w:p>
        </w:tc>
        <w:tc>
          <w:tcPr>
            <w:tcW w:w="2340" w:type="dxa"/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Развитие речевых </w:t>
            </w:r>
            <w:r>
              <w:rPr>
                <w:rFonts w:eastAsia="Times New Roman"/>
                <w:sz w:val="17"/>
                <w:szCs w:val="17"/>
              </w:rPr>
              <w:t>умений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4200" w:type="dxa"/>
            <w:gridSpan w:val="2"/>
            <w:vAlign w:val="bottom"/>
          </w:tcPr>
          <w:p w:rsidR="00B15F12" w:rsidRPr="00AA6849" w:rsidRDefault="00AA6849">
            <w:pPr>
              <w:spacing w:line="153" w:lineRule="exact"/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7"/>
                <w:szCs w:val="17"/>
                <w:lang w:val="en-US"/>
              </w:rPr>
              <w:t>Project 1. My country at a glance.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4200" w:type="dxa"/>
            <w:gridSpan w:val="2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2. Welcome to Russia!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1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My country at a</w:t>
            </w:r>
          </w:p>
        </w:tc>
        <w:tc>
          <w:tcPr>
            <w:tcW w:w="2340" w:type="dxa"/>
            <w:vAlign w:val="bottom"/>
          </w:tcPr>
          <w:p w:rsidR="00B15F12" w:rsidRDefault="00AA6849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4200" w:type="dxa"/>
            <w:gridSpan w:val="2"/>
            <w:vAlign w:val="bottom"/>
          </w:tcPr>
          <w:p w:rsidR="00B15F12" w:rsidRPr="00AA6849" w:rsidRDefault="00AA6849">
            <w:pPr>
              <w:spacing w:line="170" w:lineRule="exact"/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Project 3. What are people from Russia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like?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glance.</w:t>
            </w:r>
          </w:p>
        </w:tc>
        <w:tc>
          <w:tcPr>
            <w:tcW w:w="234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и»; факты родной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1584;visibility:visible;mso-wrap-distance-left:0;mso-wrap-distance-right:0;mso-position-horizontal-relative:text;mso-position-vertical-relative:text" from=".3pt,25.9pt" to="144.3pt,25.9pt" o:allowincell="f" strokeweight=".21164mm"/>
        </w:pict>
      </w: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327" w:lineRule="exact"/>
        <w:rPr>
          <w:sz w:val="20"/>
          <w:szCs w:val="20"/>
        </w:rPr>
      </w:pPr>
    </w:p>
    <w:p w:rsidR="00B15F12" w:rsidRDefault="00AA6849">
      <w:pPr>
        <w:spacing w:line="33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5"/>
          <w:szCs w:val="25"/>
          <w:vertAlign w:val="superscript"/>
        </w:rPr>
        <w:t>∗</w:t>
      </w:r>
      <w:r>
        <w:rPr>
          <w:rFonts w:eastAsia="Times New Roman"/>
          <w:sz w:val="20"/>
          <w:szCs w:val="20"/>
        </w:rPr>
        <w:t xml:space="preserve"> выполняется по усмотрению учителя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B15F12" w:rsidRPr="00AA6849">
        <w:trPr>
          <w:trHeight w:val="35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8" w:space="0" w:color="auto"/>
            </w:tcBorders>
            <w:vAlign w:val="bottom"/>
          </w:tcPr>
          <w:p w:rsidR="00B15F12" w:rsidRPr="00AA6849" w:rsidRDefault="00AA684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2 “Is your country a land of traditions?”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sz w:val="18"/>
                <w:szCs w:val="18"/>
              </w:rPr>
              <w:t>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anniversary,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anniversary, 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atmosphere, to connect,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atmosphere, to connect,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7"/>
                <w:szCs w:val="17"/>
              </w:rPr>
              <w:t>atm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Easter, fireworks,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Easter, </w:t>
            </w:r>
            <w:r>
              <w:rPr>
                <w:rFonts w:eastAsia="Times New Roman"/>
                <w:sz w:val="18"/>
                <w:szCs w:val="18"/>
              </w:rPr>
              <w:t>fireworks,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British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follow, a guard, to ignore,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follow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guard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fire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traditions?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праздничными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include, to introduce,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ignore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include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</w:t>
            </w:r>
            <w:r>
              <w:rPr>
                <w:rFonts w:eastAsia="Times New Roman"/>
                <w:sz w:val="18"/>
                <w:szCs w:val="18"/>
              </w:rPr>
              <w:t xml:space="preserve"> прочитанного 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традициями Британии.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mark, an occasion,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introduce, to mark, 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inc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preserve, religious, royal,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occasion, to preserve,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 speech, to unite, widely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religious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royal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speech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unite, widely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roy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1), 2), 3),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uni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4), 5)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 appetite,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behaviour, a check, close,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ap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enter, even, exact,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1"/>
                <w:sz w:val="18"/>
                <w:szCs w:val="18"/>
              </w:rPr>
              <w:t>clo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 Miss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greet, in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favour</w:t>
            </w:r>
            <w:proofErr w:type="spell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of,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8"/>
                <w:szCs w:val="18"/>
              </w:rPr>
              <w:t>exa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Manners?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jump the queue, to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keep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8"/>
                <w:szCs w:val="18"/>
              </w:rPr>
              <w:t>fav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distance, a length, a line,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qu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правилами поведения,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make way for,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5"/>
                <w:sz w:val="18"/>
                <w:szCs w:val="18"/>
              </w:rPr>
              <w:t>dis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принятыми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queue, to shake hands,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4"/>
                <w:sz w:val="18"/>
                <w:szCs w:val="18"/>
              </w:rPr>
              <w:t>lin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Британии.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stare at, uneven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грамматический: </w:t>
            </w:r>
            <w:r>
              <w:rPr>
                <w:rFonts w:eastAsia="Times New Roman"/>
                <w:sz w:val="17"/>
                <w:szCs w:val="17"/>
              </w:rPr>
              <w:t>tag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грамматический: </w:t>
            </w:r>
            <w:r>
              <w:rPr>
                <w:rFonts w:eastAsia="Times New Roman"/>
                <w:sz w:val="17"/>
                <w:szCs w:val="17"/>
              </w:rPr>
              <w:t>tag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questions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questions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qu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 don’t know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говорения (развитие </w:t>
            </w: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4); 2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1)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much about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/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Americans, do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содержания,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праздниками США,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правилами поведения,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принятыми в США.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to keep the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entertain, it depends,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British happy?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respond, a tip, to treat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прочитанного (развитие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  <w:r>
              <w:rPr>
                <w:rFonts w:eastAsia="Times New Roman"/>
                <w:sz w:val="18"/>
                <w:szCs w:val="18"/>
              </w:rPr>
              <w:t xml:space="preserve"> 2),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отрывком из книги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Капен Хьюит «Понять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Британию».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целью полного </w:t>
            </w:r>
            <w:r>
              <w:rPr>
                <w:rFonts w:eastAsia="Times New Roman"/>
                <w:sz w:val="18"/>
                <w:szCs w:val="18"/>
              </w:rPr>
              <w:t>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long is the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bank, a carnival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bank, a carnival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British year?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лексических навыков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sz w:val="18"/>
                <w:szCs w:val="18"/>
              </w:rPr>
              <w:t>обычаи»; знакомство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1)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2); 2 2)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0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332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говорения).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популярными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праздниками.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Речевой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celebrations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/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afford, to benefit from,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 afford, to benefit from,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important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полного </w:t>
            </w:r>
            <w:r>
              <w:rPr>
                <w:rFonts w:eastAsia="Times New Roman"/>
                <w:sz w:val="18"/>
                <w:szCs w:val="18"/>
              </w:rPr>
              <w:t>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illuminations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illuminations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реалиями Guy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Fawkes, the State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Opening of Parliament,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Independence Day, Flag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Day, Thanksgiving Day/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умения: написать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краткое поздравление: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открытку (развитие </w:t>
            </w: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congratulate,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write a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congratulation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postcard?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 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особенностями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написания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поздравительных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открыток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8.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  <w:r>
              <w:rPr>
                <w:rFonts w:eastAsia="Times New Roman"/>
                <w:sz w:val="18"/>
                <w:szCs w:val="18"/>
              </w:rPr>
              <w:t xml:space="preserve">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Giving and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admiration, certain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admiration, certain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cer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receiving gifts.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 этикетного характера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18"/>
                <w:szCs w:val="18"/>
              </w:rPr>
              <w:t>реч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диалог-расспрос,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if someone is sure about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asking if someone is sure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4"/>
                <w:sz w:val="18"/>
                <w:szCs w:val="18"/>
              </w:rPr>
              <w:t>ask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принятыми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smth. (Are you sure …?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smth. (Are you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sur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asking if someone is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Британии правилами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Really …? Are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sure …? Really …? Are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sure about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smth</w:t>
            </w:r>
            <w:proofErr w:type="spell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., saying you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certain about …?), 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certain about …?),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…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are sure about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smth</w:t>
            </w:r>
            <w:proofErr w:type="spell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., thanking,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связанными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you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are sure about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smth</w:t>
            </w:r>
            <w:proofErr w:type="spell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saying you are sure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about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expressing admiration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дарением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(I’m a hundred per cent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smth</w:t>
            </w:r>
            <w:proofErr w:type="spellEnd"/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 (I’m a hundred per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1"/>
                <w:sz w:val="18"/>
                <w:szCs w:val="18"/>
              </w:rPr>
              <w:t>are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получением подарков.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sure … I’m absolutely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cent sure … I’m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(I’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sure … I know … Yes,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absolutely sure … I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cen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 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really!), thanking (Oh,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… Yes, really!),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abs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thank you very much!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thanking (Oh, thank you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Thanks a million! Thanks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very much! Thanks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 lot for … Many thanks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million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! Thanks a lot for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… Thank you very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 Many thanks for …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much indeed for …),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Thank you very much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expressing admiration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indeed for …),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(Well, you knew what 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expressing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admiration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wanted! It’s been my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(Well, you knew what I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8"/>
                <w:szCs w:val="18"/>
              </w:rPr>
              <w:t>ind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dream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to have it. How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wanted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! It’s been my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nice of you to give it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dream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to have it. How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78"/>
                <w:sz w:val="18"/>
                <w:szCs w:val="18"/>
              </w:rPr>
              <w:t>(W</w:t>
            </w:r>
            <w:proofErr w:type="gram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me!)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nice of you to give it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Times New Roman"/>
                <w:w w:val="76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упр.1 1), 2), </w:t>
            </w:r>
            <w:r>
              <w:rPr>
                <w:rFonts w:eastAsia="Times New Roman"/>
                <w:sz w:val="18"/>
                <w:szCs w:val="18"/>
              </w:rPr>
              <w:t>3), 4), 5);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me!)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dre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4)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nic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01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00"/>
        <w:gridCol w:w="120"/>
        <w:gridCol w:w="1500"/>
        <w:gridCol w:w="80"/>
        <w:gridCol w:w="2280"/>
        <w:gridCol w:w="120"/>
        <w:gridCol w:w="100"/>
        <w:gridCol w:w="1780"/>
        <w:gridCol w:w="120"/>
        <w:gridCol w:w="80"/>
        <w:gridCol w:w="1400"/>
        <w:gridCol w:w="540"/>
        <w:gridCol w:w="120"/>
        <w:gridCol w:w="80"/>
        <w:gridCol w:w="1860"/>
        <w:gridCol w:w="120"/>
        <w:gridCol w:w="300"/>
        <w:gridCol w:w="20"/>
      </w:tblGrid>
      <w:tr w:rsidR="00B15F12">
        <w:trPr>
          <w:trHeight w:val="24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gridSpan w:val="4"/>
            <w:vMerge w:val="restart"/>
            <w:vAlign w:val="bottom"/>
          </w:tcPr>
          <w:p w:rsidR="00B15F12" w:rsidRPr="00AA6849" w:rsidRDefault="00AA6849">
            <w:pPr>
              <w:ind w:left="13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</w:t>
            </w:r>
          </w:p>
        </w:tc>
        <w:tc>
          <w:tcPr>
            <w:tcW w:w="2720" w:type="dxa"/>
            <w:gridSpan w:val="5"/>
            <w:vMerge w:val="restart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</w:t>
            </w:r>
            <w:proofErr w:type="spellEnd"/>
            <w:r>
              <w:rPr>
                <w:rFonts w:eastAsia="Times New Roman"/>
              </w:rPr>
              <w:t xml:space="preserve"> o n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eastAsia="Times New Roman"/>
              </w:rPr>
              <w:t xml:space="preserve"> (AB p.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4"/>
            <w:vMerge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9.</w:t>
            </w: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B15F12" w:rsidRPr="00AA6849" w:rsidRDefault="00AA6849">
            <w:pPr>
              <w:spacing w:line="153" w:lineRule="exact"/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7"/>
                <w:szCs w:val="17"/>
                <w:lang w:val="en-US"/>
              </w:rPr>
              <w:t>Project 1. Russian winter festivals’ guide.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  <w:proofErr w:type="gramEnd"/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B15F12" w:rsidRPr="00AA6849" w:rsidRDefault="00AA6849">
            <w:pPr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Project 2. How to behave if you are a guest in Russia.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When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культурные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Russia…</w:t>
            </w: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традиции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обычаи»; факты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10-11.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Самоконтроль основных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2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и умений, над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2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которыми велась работа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языка: географическое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данном цикле уроков</w:t>
            </w: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положение, население,</w:t>
            </w: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упр.II. Reading</w:t>
            </w:r>
          </w:p>
        </w:tc>
        <w:tc>
          <w:tcPr>
            <w:tcW w:w="54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упр.I. Listening</w:t>
            </w: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9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97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(контроль умения учащихся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2"/>
            <w:shd w:val="clear" w:color="auto" w:fill="E0E0E0"/>
            <w:vAlign w:val="bottom"/>
          </w:tcPr>
          <w:p w:rsidR="00B15F12" w:rsidRDefault="00AA6849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(AB-II);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AA684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и, культурные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2"/>
            <w:shd w:val="clear" w:color="auto" w:fill="E0E0E0"/>
            <w:vAlign w:val="bottom"/>
          </w:tcPr>
          <w:p w:rsidR="00B15F12" w:rsidRPr="00AA6849" w:rsidRDefault="00AA6849">
            <w:pPr>
              <w:spacing w:line="201" w:lineRule="exact"/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VII. New words and word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особенности, традиции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shd w:val="clear" w:color="auto" w:fill="E0E0E0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обычаи».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E0E0E0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1-2</w:t>
            </w:r>
          </w:p>
        </w:tc>
        <w:tc>
          <w:tcPr>
            <w:tcW w:w="54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8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gridSpan w:val="6"/>
            <w:vMerge w:val="restart"/>
            <w:vAlign w:val="bottom"/>
          </w:tcPr>
          <w:p w:rsidR="00B15F12" w:rsidRDefault="00AA6849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</w:t>
            </w:r>
          </w:p>
        </w:tc>
        <w:tc>
          <w:tcPr>
            <w:tcW w:w="1400" w:type="dxa"/>
            <w:vMerge w:val="restart"/>
            <w:vAlign w:val="bottom"/>
          </w:tcPr>
          <w:p w:rsidR="00B15F12" w:rsidRDefault="00AA684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</w:t>
            </w:r>
          </w:p>
        </w:tc>
        <w:tc>
          <w:tcPr>
            <w:tcW w:w="3020" w:type="dxa"/>
            <w:gridSpan w:val="6"/>
            <w:vMerge w:val="restart"/>
            <w:vAlign w:val="bottom"/>
          </w:tcPr>
          <w:p w:rsidR="00B15F12" w:rsidRDefault="00AA684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р о к о в</w:t>
            </w:r>
            <w:r>
              <w:rPr>
                <w:rFonts w:eastAsia="Times New Roman"/>
              </w:rPr>
              <w:t xml:space="preserve"> 1 – 2* (Assessment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gridSpan w:val="6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6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gridSpan w:val="6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6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3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p w:rsidR="00B15F12" w:rsidRDefault="00B15F1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52608;visibility:visible;mso-wrap-distance-left:0;mso-wrap-distance-right:0;mso-position-horizontal-relative:page;mso-position-vertical-relative:page" from="28.05pt,35.15pt" to="595.2pt,3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3632;visibility:visible;mso-wrap-distance-left:0;mso-wrap-distance-right:0;mso-position-horizontal-relative:page;mso-position-vertical-relative:page" from="28.3pt,34.9pt" to="28.3pt,521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4656;visibility:visible;mso-wrap-distance-left:0;mso-wrap-distance-right:0;mso-position-horizontal-relative:page;mso-position-vertical-relative:page" from="70.05pt,34.9pt" to="70.05pt,79.5pt" o:allowincell="f" strokeweight=".48pt">
            <w10:wrap anchorx="page" anchory="page"/>
          </v:line>
        </w:pict>
      </w:r>
    </w:p>
    <w:p w:rsidR="00B15F12" w:rsidRDefault="00B15F12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"/>
      </w:tblGrid>
      <w:tr w:rsidR="00B15F12">
        <w:trPr>
          <w:trHeight w:val="769"/>
        </w:trPr>
        <w:tc>
          <w:tcPr>
            <w:tcW w:w="320" w:type="dxa"/>
            <w:tcBorders>
              <w:right w:val="single" w:sz="8" w:space="0" w:color="auto"/>
            </w:tcBorders>
            <w:textDirection w:val="btLr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B15F12" w:rsidRDefault="00AA684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B15F12">
        <w:trPr>
          <w:trHeight w:val="12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</w:tr>
    </w:tbl>
    <w:p w:rsidR="00B15F12" w:rsidRDefault="00AA68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15F12" w:rsidRDefault="00AA6849">
      <w:pPr>
        <w:numPr>
          <w:ilvl w:val="0"/>
          <w:numId w:val="2"/>
        </w:numPr>
        <w:tabs>
          <w:tab w:val="left" w:pos="4320"/>
        </w:tabs>
        <w:ind w:left="4320" w:hanging="194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четверть (спланировано 16 уроков, 5 уроков резервных)</w:t>
      </w:r>
    </w:p>
    <w:p w:rsidR="00B15F12" w:rsidRDefault="00B15F12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80"/>
        <w:gridCol w:w="2000"/>
        <w:gridCol w:w="2140"/>
        <w:gridCol w:w="2060"/>
        <w:gridCol w:w="300"/>
      </w:tblGrid>
      <w:tr w:rsidR="00B15F12">
        <w:trPr>
          <w:trHeight w:val="20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B15F12" w:rsidRDefault="00AA684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</w:tr>
      <w:tr w:rsidR="00B15F12">
        <w:trPr>
          <w:trHeight w:val="17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</w:tr>
      <w:tr w:rsidR="00B15F12">
        <w:trPr>
          <w:trHeight w:val="21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социокультурное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</w:tr>
      <w:tr w:rsidR="00B15F12">
        <w:trPr>
          <w:trHeight w:val="23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</w:tr>
      <w:tr w:rsidR="00B15F12">
        <w:trPr>
          <w:trHeight w:val="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</w:tr>
    </w:tbl>
    <w:p w:rsidR="00B15F12" w:rsidRDefault="00B15F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5680;visibility:visible;mso-wrap-distance-left:0;mso-wrap-distance-right:0;mso-position-horizontal-relative:text;mso-position-vertical-relative:text" from="-59.9pt,-.2pt" to="507.2pt,-.2pt" o:allowincell="f" strokeweight=".48pt"/>
        </w:pict>
      </w:r>
    </w:p>
    <w:p w:rsidR="00B15F12" w:rsidRDefault="00B15F12">
      <w:pPr>
        <w:spacing w:line="156" w:lineRule="exact"/>
        <w:rPr>
          <w:sz w:val="20"/>
          <w:szCs w:val="20"/>
        </w:rPr>
      </w:pPr>
    </w:p>
    <w:p w:rsidR="00B15F12" w:rsidRDefault="00B15F12">
      <w:pPr>
        <w:sectPr w:rsidR="00B15F12">
          <w:pgSz w:w="11900" w:h="16840"/>
          <w:pgMar w:top="236" w:right="4" w:bottom="1440" w:left="560" w:header="0" w:footer="0" w:gutter="0"/>
          <w:cols w:num="2" w:space="720" w:equalWidth="0">
            <w:col w:w="700" w:space="500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60"/>
        <w:gridCol w:w="2000"/>
        <w:gridCol w:w="300"/>
        <w:gridCol w:w="20"/>
      </w:tblGrid>
      <w:tr w:rsidR="00B15F12" w:rsidRPr="00AA6849">
        <w:trPr>
          <w:trHeight w:val="234"/>
        </w:trPr>
        <w:tc>
          <w:tcPr>
            <w:tcW w:w="4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B15F12" w:rsidRPr="00AA6849" w:rsidRDefault="00AA684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3 “Do you like travelling?”</w:t>
            </w:r>
          </w:p>
        </w:tc>
        <w:tc>
          <w:tcPr>
            <w:tcW w:w="20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18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accommodation, a coach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accommodation, a coach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acc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your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тем, где и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tour, a destination, an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tour, a destination, 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coa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 habits?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школьники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excursion, a guided tour, a</w:t>
            </w:r>
          </w:p>
        </w:tc>
        <w:tc>
          <w:tcPr>
            <w:tcW w:w="6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excursion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guided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tour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des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проводят каникулы,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habit, a holidaymaker, on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habit, a holidaymaker,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exc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 и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one’s own, package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 one’s own, package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tou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путешествуют,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holidays / tour, a resort, a</w:t>
            </w:r>
          </w:p>
        </w:tc>
        <w:tc>
          <w:tcPr>
            <w:tcW w:w="6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2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holidays / tour, a resort,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8"/>
                <w:szCs w:val="18"/>
              </w:rPr>
              <w:t>pac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понятием package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 agency, a travel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 agency, a travel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tou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holidays </w:t>
            </w:r>
            <w:r>
              <w:rPr>
                <w:rFonts w:eastAsia="Times New Roman"/>
                <w:sz w:val="18"/>
                <w:szCs w:val="18"/>
              </w:rPr>
              <w:t>/ tour.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agent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agent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age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8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3 1)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3 2)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4);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custom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declaration, a custom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cus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to know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officer, to declare, a hotel</w:t>
            </w:r>
          </w:p>
        </w:tc>
        <w:tc>
          <w:tcPr>
            <w:tcW w:w="6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8"/>
                <w:szCs w:val="18"/>
              </w:rPr>
              <w:t>hot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before you go?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рекомендациями для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reservation, a passport, a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pas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путешествующих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visa;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переводить).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заграницу, с текстами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мо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модальные глаголы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функциональной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ought to, need; (для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направленности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модальные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мо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(туристические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глаголы should, must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sho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брошюры, буклеты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упр.1 </w:t>
            </w:r>
            <w:r>
              <w:rPr>
                <w:rFonts w:eastAsia="Times New Roman"/>
                <w:sz w:val="18"/>
                <w:szCs w:val="18"/>
              </w:rPr>
              <w:t>1), 2), 3), 4); 2; 4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т.д.)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1), 2)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модальный глагол be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модальный глагол be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мо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an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тем, куда и как любят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able to; (для повторения)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able to; (для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abl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adventurous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путешествовать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модальный глагол could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traveler?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модальный глагол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мо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услышанного 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3); 2 1); 3 1)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could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2); 3 2)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1),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long does it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 книги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3); 2 1), 2),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take to travel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Round the World in 80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round the world?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переводить).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Days </w:t>
            </w:r>
            <w:r>
              <w:rPr>
                <w:rFonts w:eastAsia="Times New Roman"/>
                <w:sz w:val="18"/>
                <w:szCs w:val="18"/>
              </w:rPr>
              <w:t>by Jules Verne.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3)</w:t>
            </w:r>
          </w:p>
        </w:tc>
        <w:tc>
          <w:tcPr>
            <w:tcW w:w="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33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 w:rsidR="00B15F12" w:rsidRDefault="00B15F12">
      <w:pPr>
        <w:sectPr w:rsidR="00B15F12">
          <w:type w:val="continuous"/>
          <w:pgSz w:w="11900" w:h="16840"/>
          <w:pgMar w:top="236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аудировать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ever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2)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3); 2 1), 2); 3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travelled to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London?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1), 3)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путешествия 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самолете, развитие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вести себя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соответственно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принятым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нормам.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feel like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/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travelling?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2);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путешествиях.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always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 реалиями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18"/>
                <w:szCs w:val="18"/>
              </w:rPr>
              <w:t>реч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what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 этикетного характера,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single ticket, return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an explanation (Sorry.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asking for </w:t>
            </w:r>
            <w:r>
              <w:rPr>
                <w:rFonts w:eastAsia="Times New Roman"/>
                <w:sz w:val="18"/>
                <w:szCs w:val="18"/>
              </w:rPr>
              <w:t>an explanation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ask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other people say?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ticket, Travelcard,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Could you tell me what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Sorry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Could you tell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вежливого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request stop,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‘…’ means? I’m sorry,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 what ‘…’ means?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переспроса и запроса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/ who / when / where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I’m sorry, what / who /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уточняющей информации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did you say?), 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when / where did you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sor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разговорного этикета,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someone to say smth.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say?), asking someone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again (I’m sorry, what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 smth. again (I’m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say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соответственно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was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that you said? Sorry,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sorry, what was that you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принятым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didn’t </w:t>
            </w:r>
            <w:r>
              <w:rPr>
                <w:rFonts w:eastAsia="Times New Roman"/>
                <w:sz w:val="18"/>
                <w:szCs w:val="18"/>
              </w:rPr>
              <w:t>catch … Pardon?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said? Sorry, I didn’t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(I’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Sorry, I didn’t hear … I’m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catch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Pardon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 Sorry, I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нормам.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sorry, what was that word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didn’t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hear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I’m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sorry,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did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again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? Could you say that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what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was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Par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slowly, please? Would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again? Could you say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did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you repeat what you said,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slowly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please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sor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please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? I’m sorry if 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Would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repeat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what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seem a little slow, but …)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said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please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 I’m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sorry if I seem a little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1"/>
                <w:sz w:val="18"/>
                <w:szCs w:val="18"/>
              </w:rPr>
              <w:t>ple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4), 5);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slow, but …)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rep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4); 4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ple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see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…)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2),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200"/>
        <w:gridCol w:w="120"/>
        <w:gridCol w:w="1500"/>
        <w:gridCol w:w="80"/>
        <w:gridCol w:w="2400"/>
        <w:gridCol w:w="100"/>
        <w:gridCol w:w="1900"/>
        <w:gridCol w:w="100"/>
        <w:gridCol w:w="2040"/>
        <w:gridCol w:w="80"/>
        <w:gridCol w:w="1980"/>
        <w:gridCol w:w="100"/>
        <w:gridCol w:w="2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8.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умения: написать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</w:t>
            </w:r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 (развитие умения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знакомство с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your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извлечения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тем, куда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1); 3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favourite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отправляются</w:t>
            </w: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travelling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зарубежные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destination?</w:t>
            </w: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школьники во время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каникул, факты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5F12" w:rsidRDefault="00AA6849">
            <w:pPr>
              <w:spacing w:line="1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300" w:type="dxa"/>
            <w:gridSpan w:val="2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5"/>
            <w:vMerge w:val="restart"/>
            <w:vAlign w:val="bottom"/>
          </w:tcPr>
          <w:p w:rsidR="00B15F12" w:rsidRPr="00AA6849" w:rsidRDefault="00AA6849">
            <w:pPr>
              <w:ind w:left="13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</w:t>
            </w:r>
            <w:proofErr w:type="gramStart"/>
            <w:r w:rsidRPr="00AA6849">
              <w:rPr>
                <w:rFonts w:eastAsia="Times New Roman"/>
                <w:lang w:val="en-US"/>
              </w:rPr>
              <w:t>n  l</w:t>
            </w:r>
            <w:proofErr w:type="gramEnd"/>
            <w:r w:rsidRPr="00AA6849">
              <w:rPr>
                <w:rFonts w:eastAsia="Times New Roman"/>
                <w:lang w:val="en-US"/>
              </w:rPr>
              <w:t xml:space="preserve"> e s </w:t>
            </w:r>
            <w:proofErr w:type="spellStart"/>
            <w:r w:rsidRPr="00AA6849">
              <w:rPr>
                <w:rFonts w:eastAsia="Times New Roman"/>
                <w:lang w:val="en-US"/>
              </w:rPr>
              <w:t>s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n* (AB p. )</w:t>
            </w: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4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00" w:type="dxa"/>
            <w:gridSpan w:val="5"/>
            <w:vMerge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5F12" w:rsidRDefault="00AA684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9.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«Путешествия и</w:t>
            </w:r>
          </w:p>
        </w:tc>
        <w:tc>
          <w:tcPr>
            <w:tcW w:w="2220" w:type="dxa"/>
            <w:gridSpan w:val="3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Project 1. My dream holiday.</w:t>
            </w: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туризм», «Досуг и</w:t>
            </w:r>
          </w:p>
        </w:tc>
        <w:tc>
          <w:tcPr>
            <w:tcW w:w="4200" w:type="dxa"/>
            <w:gridSpan w:val="4"/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Project 2. My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hometown visitors’ guide.</w:t>
            </w: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What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makes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 факты</w:t>
            </w:r>
          </w:p>
        </w:tc>
        <w:tc>
          <w:tcPr>
            <w:tcW w:w="2220" w:type="dxa"/>
            <w:gridSpan w:val="3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3. An ideal tourist</w:t>
            </w: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good travelling?</w:t>
            </w: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206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10-11.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Самоконтроль основных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«Путешествия 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AA684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и умений, над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туризм»; «Досуг 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которыми велась работа 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данном цикле уроков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историей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упр.II. Reading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упр.I. Listening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(контроль умения учащихся</w:t>
            </w:r>
          </w:p>
        </w:tc>
        <w:tc>
          <w:tcPr>
            <w:tcW w:w="100" w:type="dxa"/>
            <w:vMerge w:val="restart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и работой</w:t>
            </w:r>
          </w:p>
        </w:tc>
        <w:tc>
          <w:tcPr>
            <w:tcW w:w="100" w:type="dxa"/>
            <w:vMerge w:val="restart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(AB-II);</w:t>
            </w:r>
          </w:p>
        </w:tc>
        <w:tc>
          <w:tcPr>
            <w:tcW w:w="80" w:type="dxa"/>
            <w:vMerge w:val="restart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(AB-I)</w:t>
            </w: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shd w:val="clear" w:color="auto" w:fill="E0E0E0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Merge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Филлис Персол,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AA6849">
            <w:pPr>
              <w:spacing w:line="164" w:lineRule="exact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VII. New words and word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автора популярного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3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путеводителя по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Лондону.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8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900" w:type="dxa"/>
            <w:gridSpan w:val="9"/>
            <w:vMerge w:val="restart"/>
            <w:vAlign w:val="bottom"/>
          </w:tcPr>
          <w:p w:rsidR="00B15F12" w:rsidRDefault="00AA6849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 к ц и к л у у р о к о в 3* (Assessment Ta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900" w:type="dxa"/>
            <w:gridSpan w:val="9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77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300" w:type="dxa"/>
            <w:gridSpan w:val="2"/>
            <w:vMerge w:val="restart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8900" w:type="dxa"/>
            <w:gridSpan w:val="9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7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5F12" w:rsidRDefault="00AA684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3"/>
            <w:vMerge w:val="restart"/>
            <w:vAlign w:val="bottom"/>
          </w:tcPr>
          <w:p w:rsidR="00B15F12" w:rsidRDefault="00AA68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 е з е р в н ы е  у р о к и</w:t>
            </w: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9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B15F12" w:rsidRDefault="00AA684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3"/>
            <w:vMerge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16</w:t>
            </w:r>
          </w:p>
        </w:tc>
        <w:tc>
          <w:tcPr>
            <w:tcW w:w="300" w:type="dxa"/>
            <w:gridSpan w:val="2"/>
            <w:vMerge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3"/>
            <w:vMerge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2820"/>
      </w:tblGrid>
      <w:tr w:rsidR="00B15F12">
        <w:trPr>
          <w:trHeight w:val="312"/>
        </w:trPr>
        <w:tc>
          <w:tcPr>
            <w:tcW w:w="372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8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p w:rsidR="00B15F12" w:rsidRDefault="00B15F1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6" o:spid="_x0000_s1031" style="position:absolute;z-index:251656704;visibility:visible;mso-wrap-distance-left:0;mso-wrap-distance-right:0;mso-position-horizontal-relative:page;mso-position-vertical-relative:page" from="28.05pt,35.15pt" to="595.2pt,3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57728;visibility:visible;mso-wrap-distance-left:0;mso-wrap-distance-right:0;mso-position-horizontal-relative:page;mso-position-vertical-relative:page" from="28.3pt,34.9pt" to="28.3pt,545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8752;visibility:visible;mso-wrap-distance-left:0;mso-wrap-distance-right:0;mso-position-horizontal-relative:page;mso-position-vertical-relative:page" from="71.8pt,34.9pt" to="71.8pt,79.5pt" o:allowincell="f" strokeweight=".48pt">
            <w10:wrap anchorx="page" anchory="page"/>
          </v:line>
        </w:pict>
      </w:r>
    </w:p>
    <w:p w:rsidR="00B15F12" w:rsidRDefault="00B15F12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260"/>
      </w:tblGrid>
      <w:tr w:rsidR="00B15F12">
        <w:trPr>
          <w:trHeight w:val="769"/>
        </w:trPr>
        <w:tc>
          <w:tcPr>
            <w:tcW w:w="340" w:type="dxa"/>
            <w:tcBorders>
              <w:right w:val="single" w:sz="8" w:space="0" w:color="auto"/>
            </w:tcBorders>
            <w:textDirection w:val="btLr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B15F12" w:rsidRDefault="00AA684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B15F12">
        <w:trPr>
          <w:trHeight w:val="12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</w:tr>
    </w:tbl>
    <w:p w:rsidR="00B15F12" w:rsidRDefault="00AA68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15F12" w:rsidRDefault="00AA6849">
      <w:pPr>
        <w:numPr>
          <w:ilvl w:val="0"/>
          <w:numId w:val="3"/>
        </w:numPr>
        <w:tabs>
          <w:tab w:val="left" w:pos="4360"/>
        </w:tabs>
        <w:ind w:left="4360" w:hanging="26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четверть (спланировано 28 уроков, 2 урока резервных)</w:t>
      </w:r>
    </w:p>
    <w:p w:rsidR="00B15F12" w:rsidRDefault="00B15F12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500"/>
        <w:gridCol w:w="2000"/>
        <w:gridCol w:w="2160"/>
        <w:gridCol w:w="1980"/>
        <w:gridCol w:w="320"/>
      </w:tblGrid>
      <w:tr w:rsidR="00B15F12">
        <w:trPr>
          <w:trHeight w:val="207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Название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Предметное</w:t>
            </w:r>
          </w:p>
        </w:tc>
        <w:tc>
          <w:tcPr>
            <w:tcW w:w="21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B15F12" w:rsidRDefault="00AA684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</w:tr>
      <w:tr w:rsidR="00B15F12">
        <w:trPr>
          <w:trHeight w:val="17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содержание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речи;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</w:tr>
      <w:tr w:rsidR="00B15F12">
        <w:trPr>
          <w:trHeight w:val="216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социокультурное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</w:tr>
      <w:tr w:rsidR="00B15F12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</w:tr>
      <w:tr w:rsidR="00B15F12">
        <w:trPr>
          <w:trHeight w:val="6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</w:tr>
    </w:tbl>
    <w:p w:rsidR="00B15F12" w:rsidRDefault="00B15F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9776;visibility:visible;mso-wrap-distance-left:0;mso-wrap-distance-right:0;mso-position-horizontal-relative:text;mso-position-vertical-relative:text" from="-61.9pt,-.2pt" to="505.2pt,-.2pt" o:allowincell="f" strokeweight=".48pt"/>
        </w:pict>
      </w:r>
    </w:p>
    <w:p w:rsidR="00B15F12" w:rsidRDefault="00B15F12">
      <w:pPr>
        <w:spacing w:line="156" w:lineRule="exact"/>
        <w:rPr>
          <w:sz w:val="20"/>
          <w:szCs w:val="20"/>
        </w:rPr>
      </w:pPr>
    </w:p>
    <w:p w:rsidR="00B15F12" w:rsidRDefault="00B15F12">
      <w:pPr>
        <w:sectPr w:rsidR="00B15F12">
          <w:pgSz w:w="11900" w:h="16840"/>
          <w:pgMar w:top="236" w:right="4" w:bottom="1440" w:left="560" w:header="0" w:footer="0" w:gutter="0"/>
          <w:cols w:num="2" w:space="720" w:equalWidth="0">
            <w:col w:w="720" w:space="520"/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40"/>
        <w:gridCol w:w="1480"/>
        <w:gridCol w:w="2500"/>
        <w:gridCol w:w="2000"/>
        <w:gridCol w:w="2160"/>
        <w:gridCol w:w="1980"/>
        <w:gridCol w:w="320"/>
        <w:gridCol w:w="20"/>
      </w:tblGrid>
      <w:tr w:rsidR="00B15F12" w:rsidRPr="00AA6849">
        <w:trPr>
          <w:trHeight w:val="234"/>
        </w:trPr>
        <w:tc>
          <w:tcPr>
            <w:tcW w:w="4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B15F12" w:rsidRPr="00AA6849" w:rsidRDefault="00AA6849">
            <w:pPr>
              <w:ind w:left="17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4 “Are you a good sport?”</w:t>
            </w:r>
          </w:p>
        </w:tc>
        <w:tc>
          <w:tcPr>
            <w:tcW w:w="198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3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accurate,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accurate,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balance, boxing, to cause,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balance, boxing, to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box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Highlights 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character, competitive,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cause, a character,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sport.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популярными </w:t>
            </w:r>
            <w:r>
              <w:rPr>
                <w:rFonts w:eastAsia="Times New Roman"/>
                <w:sz w:val="18"/>
                <w:szCs w:val="18"/>
              </w:rPr>
              <w:t>видами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coordination, cricket,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competitive,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cri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спорта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cycling, to develop,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coordination, cricket,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dev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include, figure skating,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cycling, to develop, to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gol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golf, gymnastics, 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include, figure skating,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inj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injury, judo, to keep fit,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golf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gymnastics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8"/>
                <w:szCs w:val="18"/>
              </w:rPr>
              <w:t>to 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lose, to master, patient,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injury, judo, to keep fit,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pat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rugby, self-confident,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lose, to master,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con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sense, a skill,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patient, rugby, self-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syn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synchronized </w:t>
            </w:r>
            <w:r>
              <w:rPr>
                <w:rFonts w:eastAsia="Times New Roman"/>
                <w:sz w:val="18"/>
                <w:szCs w:val="18"/>
              </w:rPr>
              <w:t>swimming,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confident, a sense, a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swi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track and field athletics,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skill, synchronized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fiel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weight lifting, to win;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swimming, track and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lift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field athletics, weight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 (noun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lifting, to win;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сло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suffixes –ment, -ing,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(no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ence, -cy, -tion; adjective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ing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suffixes: -ing, -ed, -ive;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(noun suffixes –ment, -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adj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adverb suffix: -ly)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ing, -ence, -cy, -tion;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-ed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1), 2), 3), 4)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adjective suffixes: -ing,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-ly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-ed, -ive; adverb suffix:</w:t>
            </w:r>
          </w:p>
        </w:tc>
        <w:tc>
          <w:tcPr>
            <w:tcW w:w="32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-ly)</w:t>
            </w:r>
          </w:p>
        </w:tc>
        <w:tc>
          <w:tcPr>
            <w:tcW w:w="320" w:type="dxa"/>
            <w:vMerge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4); 2 1); 4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4;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break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break a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record, cheerleading,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record, cheerleading, to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rec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found myself 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compete, a marathon,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compete, a marathon,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running.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популярными видами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netball, a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sack, a sprint,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netball, a sack, a sprint,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спорта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throw;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throw;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пов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7"/>
                <w:szCs w:val="17"/>
              </w:rPr>
              <w:t>Sim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России, правилами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Past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игры в нетбол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Present </w:t>
            </w:r>
            <w:r>
              <w:rPr>
                <w:rFonts w:eastAsia="Times New Roman"/>
                <w:sz w:val="18"/>
                <w:szCs w:val="18"/>
              </w:rPr>
              <w:t>Progressive,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Simple, Present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(разновидность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Progressive, Past</w:t>
            </w: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баскетбола).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4); 3 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championship, for,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championship, for, to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Sport History.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историей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hold, since;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hold, since;</w:t>
            </w:r>
          </w:p>
        </w:tc>
        <w:tc>
          <w:tcPr>
            <w:tcW w:w="32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hol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15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01"/>
        </w:trPr>
        <w:tc>
          <w:tcPr>
            <w:tcW w:w="2380" w:type="dxa"/>
            <w:gridSpan w:val="3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type w:val="continuous"/>
          <w:pgSz w:w="11900" w:h="16840"/>
          <w:pgMar w:top="236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20"/>
        <w:gridCol w:w="1500"/>
        <w:gridCol w:w="2500"/>
        <w:gridCol w:w="2000"/>
        <w:gridCol w:w="2120"/>
        <w:gridCol w:w="40"/>
        <w:gridCol w:w="1980"/>
        <w:gridCol w:w="40"/>
        <w:gridCol w:w="280"/>
        <w:gridCol w:w="20"/>
      </w:tblGrid>
      <w:tr w:rsidR="00B15F12">
        <w:trPr>
          <w:trHeight w:val="17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 видов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Present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спорта.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Perfect Passive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Perfect Passive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Pre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4); 2; 3 1);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2)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 1), 2)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«Спорт»,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history of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историей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Olympic </w:t>
            </w:r>
            <w:r>
              <w:rPr>
                <w:rFonts w:eastAsia="Times New Roman"/>
                <w:sz w:val="18"/>
                <w:szCs w:val="18"/>
              </w:rPr>
              <w:t>Games.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Олимпийских игр,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Past Passive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олимпийскими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символами.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4); 2 1),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2), 3)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Развитие </w:t>
            </w:r>
            <w:r>
              <w:rPr>
                <w:rFonts w:eastAsia="Times New Roman"/>
                <w:sz w:val="18"/>
                <w:szCs w:val="18"/>
              </w:rPr>
              <w:t>умения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«Спорт»,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an athlete,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an athlete,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blind, boccia, goatball,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blind, boccia, goatball,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ath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Games for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physical </w:t>
            </w:r>
            <w:r>
              <w:rPr>
                <w:rFonts w:eastAsia="Times New Roman"/>
                <w:sz w:val="18"/>
                <w:szCs w:val="18"/>
              </w:rPr>
              <w:t>disability, a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physical disability, 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dis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everyone.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паралимпийскими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wheelchaire;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wheelchaire;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гр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играми.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повторения) </w:t>
            </w:r>
            <w:r>
              <w:rPr>
                <w:rFonts w:eastAsia="Times New Roman"/>
                <w:sz w:val="18"/>
                <w:szCs w:val="18"/>
              </w:rPr>
              <w:t>различные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различные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способы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сл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словообразования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2); 2; 3 1), 2)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watch or 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take part?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мнениями </w:t>
            </w:r>
            <w:r>
              <w:rPr>
                <w:rFonts w:eastAsia="Times New Roman"/>
                <w:sz w:val="18"/>
                <w:szCs w:val="18"/>
              </w:rPr>
              <w:t>зарубежных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сверстников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занятиях спортом.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Развитие </w:t>
            </w:r>
            <w:r>
              <w:rPr>
                <w:rFonts w:eastAsia="Times New Roman"/>
                <w:sz w:val="18"/>
                <w:szCs w:val="18"/>
              </w:rPr>
              <w:t>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«Спорт»,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many PE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функции: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should be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диалог-обмен мнениями,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зарубежных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if someone approves (Do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asking if someone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as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at school?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сверстников об уроках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you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think … will work? Is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approves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think</w:t>
            </w:r>
            <w:proofErr w:type="spellEnd"/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ap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функции </w:t>
            </w:r>
            <w:r>
              <w:rPr>
                <w:rFonts w:eastAsia="Times New Roman"/>
                <w:sz w:val="18"/>
                <w:szCs w:val="18"/>
              </w:rPr>
              <w:t>asking if someone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физкультуры в школе.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… </w:t>
            </w: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all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right, do you think?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…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will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work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 Is … all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approves, saying you (do not)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Would you be in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favour</w:t>
            </w:r>
            <w:proofErr w:type="spellEnd"/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right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think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…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approve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…? Is it all right to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Would you be in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favour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…?), saying you approve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…? Is it all right to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(I’m very much in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favour</w:t>
            </w:r>
            <w:proofErr w:type="spellEnd"/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…?), saying you approve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all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that. I’m very pleased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(I’m very much in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favour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… That’s the way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that. I’m very pleased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(I’</w:t>
            </w:r>
            <w:proofErr w:type="gram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should be.); saying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… That’s the way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fav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you do not approve (I’m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should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.); saying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ve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(certainly) not in favour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you do not approve (I’m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9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that.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It’s wrong to …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(certainly) not in favour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it really necessary …?)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of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that. It’s wrong to …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it really necessary …?)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(I’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4), 5)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4)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fav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wr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0"/>
        </w:trPr>
        <w:tc>
          <w:tcPr>
            <w:tcW w:w="2380" w:type="dxa"/>
            <w:gridSpan w:val="3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20"/>
        <w:gridCol w:w="1520"/>
        <w:gridCol w:w="2500"/>
        <w:gridCol w:w="1980"/>
        <w:gridCol w:w="2120"/>
        <w:gridCol w:w="40"/>
        <w:gridCol w:w="2020"/>
        <w:gridCol w:w="280"/>
        <w:gridCol w:w="20"/>
      </w:tblGrid>
      <w:tr w:rsidR="00B15F12">
        <w:trPr>
          <w:trHeight w:val="24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ne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8-9.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 написать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after it, in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ле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сочинение, используя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end, later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 Sport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логической связи: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Day.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наречия времени.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традицией проведения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3); 2; 3 2)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0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57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дня, посвященного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спорту, в британских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школах.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3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15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4"/>
            <w:vMerge w:val="restart"/>
            <w:vAlign w:val="bottom"/>
          </w:tcPr>
          <w:p w:rsidR="00B15F12" w:rsidRPr="00AA6849" w:rsidRDefault="00AA6849">
            <w:pPr>
              <w:ind w:left="13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</w:t>
            </w:r>
            <w:proofErr w:type="gramStart"/>
            <w:r w:rsidRPr="00AA6849">
              <w:rPr>
                <w:rFonts w:eastAsia="Times New Roman"/>
                <w:lang w:val="en-US"/>
              </w:rPr>
              <w:t>n  l</w:t>
            </w:r>
            <w:proofErr w:type="gramEnd"/>
            <w:r w:rsidRPr="00AA6849">
              <w:rPr>
                <w:rFonts w:eastAsia="Times New Roman"/>
                <w:lang w:val="en-US"/>
              </w:rPr>
              <w:t xml:space="preserve"> e s </w:t>
            </w:r>
            <w:proofErr w:type="spellStart"/>
            <w:r w:rsidRPr="00AA6849">
              <w:rPr>
                <w:rFonts w:eastAsia="Times New Roman"/>
                <w:lang w:val="en-US"/>
              </w:rPr>
              <w:t>s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n* (AB p. )</w:t>
            </w: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2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60" w:type="dxa"/>
            <w:gridSpan w:val="4"/>
            <w:vMerge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Lesson </w:t>
            </w:r>
            <w:r>
              <w:rPr>
                <w:rFonts w:eastAsia="Times New Roman"/>
                <w:sz w:val="17"/>
                <w:szCs w:val="17"/>
              </w:rPr>
              <w:t>10-11.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«Спорт», «Досуг</w:t>
            </w:r>
          </w:p>
        </w:tc>
        <w:tc>
          <w:tcPr>
            <w:tcW w:w="2160" w:type="dxa"/>
            <w:gridSpan w:val="2"/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Project 1. My sport profile.</w:t>
            </w: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 факты</w:t>
            </w:r>
          </w:p>
        </w:tc>
        <w:tc>
          <w:tcPr>
            <w:tcW w:w="2160" w:type="dxa"/>
            <w:gridSpan w:val="2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2. History file.</w:t>
            </w: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Sport mosaic.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4180" w:type="dxa"/>
            <w:gridSpan w:val="3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3. Sports club project.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33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B15F12" w:rsidRPr="00AA6849" w:rsidRDefault="00AA6849">
            <w:pPr>
              <w:ind w:left="17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5 “A healthy living guide.”</w:t>
            </w:r>
          </w:p>
        </w:tc>
        <w:tc>
          <w:tcPr>
            <w:tcW w:w="2020" w:type="dxa"/>
            <w:vAlign w:val="bottom"/>
          </w:tcPr>
          <w:p w:rsidR="00B15F12" w:rsidRPr="00AA6849" w:rsidRDefault="00B15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6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calorie, a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calorie, a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ле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diet, a disease, fast food,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diet, a disease, fast food,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5"/>
                <w:sz w:val="18"/>
                <w:szCs w:val="18"/>
              </w:rPr>
              <w:t>dis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Good and bad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garlic, a habit, homemade,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garlic, a habit,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health habits.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статистикой,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inactivity, to lead to, a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homemade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inactivity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lea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характеризующей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lifestyle, obesity,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lead to, a lifestyle,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ob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overweight, to promote,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obesity,</w:t>
            </w:r>
            <w:r>
              <w:rPr>
                <w:rFonts w:eastAsia="Times New Roman"/>
                <w:sz w:val="18"/>
                <w:szCs w:val="18"/>
              </w:rPr>
              <w:t xml:space="preserve"> overweight, to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состояние здоровья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regular, regularity, to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promote, regular,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в странах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skip, to snack (on), used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regularity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skip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to, a variety, a way to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snack (on),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used to, a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18"/>
                <w:szCs w:val="18"/>
              </w:rPr>
              <w:t>va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live;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variety, a way to live;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used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used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в сопоставлении с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в сопоставлении с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со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Simple,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Simple,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(суффикс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(суффикс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8"/>
                <w:szCs w:val="18"/>
              </w:rPr>
              <w:t>Inf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прилагательных -y), (для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прилагательных -y),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Infinitive,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(для повторения)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Ving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Infinitive, Ving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1),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3); 4); 2 1), 2); 3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2.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Формирование </w:t>
            </w:r>
            <w:r>
              <w:rPr>
                <w:rFonts w:eastAsia="Times New Roman"/>
                <w:sz w:val="18"/>
                <w:szCs w:val="18"/>
              </w:rPr>
              <w:t>лексических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ban,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ban,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 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fitness, to give up, junk</w:t>
            </w:r>
          </w:p>
        </w:tc>
        <w:tc>
          <w:tcPr>
            <w:tcW w:w="4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fitness, to give up, junk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My tips for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food, to limit;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food, to limit;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staying healthy.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произносительных навыков,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гр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подростков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Ving в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Ving в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странах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качестве </w:t>
            </w:r>
            <w:r>
              <w:rPr>
                <w:rFonts w:eastAsia="Times New Roman"/>
                <w:sz w:val="18"/>
                <w:szCs w:val="18"/>
              </w:rPr>
              <w:t>подлежащего и</w:t>
            </w: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качестве подлежащего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Vi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 о здоровом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дополнения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дополнения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0"/>
        </w:trPr>
        <w:tc>
          <w:tcPr>
            <w:tcW w:w="2400" w:type="dxa"/>
            <w:gridSpan w:val="3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20"/>
        <w:gridCol w:w="1500"/>
        <w:gridCol w:w="2500"/>
        <w:gridCol w:w="2000"/>
        <w:gridCol w:w="2120"/>
        <w:gridCol w:w="2060"/>
        <w:gridCol w:w="280"/>
        <w:gridCol w:w="20"/>
      </w:tblGrid>
      <w:tr w:rsidR="00B15F12">
        <w:trPr>
          <w:trHeight w:val="17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образе жизни,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1), 2), 4)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18"/>
                <w:szCs w:val="18"/>
              </w:rPr>
              <w:t>до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хороших и плохих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привычках.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гр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conditioner, a gel, a mask,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conditioner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haven’t been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shampoo, a soap;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mask, a shampoo, a soap;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eating junk food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реалиями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a long time.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Body Shop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Perfect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Perfect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Pe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company, Greenpeace,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Progressive, 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Progressive, (для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Ecotricity, Concern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Present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Present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Kalina</w:t>
            </w:r>
            <w:r>
              <w:rPr>
                <w:rFonts w:eastAsia="Times New Roman"/>
                <w:sz w:val="18"/>
                <w:szCs w:val="18"/>
              </w:rPr>
              <w:t>, Cadbury’s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Perfect Simple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Perfect Simple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1),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chocolate, Lipton tea,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3); 2; 3 1),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4)*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McDonald’s, the </w:t>
            </w:r>
            <w:r>
              <w:rPr>
                <w:rFonts w:eastAsia="Times New Roman"/>
                <w:sz w:val="18"/>
                <w:szCs w:val="18"/>
              </w:rPr>
              <w:t>Berni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restaurant chain,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2); 4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Chinese take-aways.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day's wait.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реалиями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fever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прочитанного,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Fahrenheit, Celsius,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3), 4), 5), 6);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произведения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A Day's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1),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(развитие умения </w:t>
            </w:r>
            <w:r>
              <w:rPr>
                <w:rFonts w:eastAsia="Times New Roman"/>
                <w:sz w:val="18"/>
                <w:szCs w:val="18"/>
              </w:rPr>
              <w:t>говорить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Wait </w:t>
            </w:r>
            <w:r>
              <w:rPr>
                <w:rFonts w:eastAsia="Times New Roman"/>
                <w:sz w:val="18"/>
                <w:szCs w:val="18"/>
              </w:rPr>
              <w:t>by Ernest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основе 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Hemingway,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писателе.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flexible,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flexible, a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Ле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образ </w:t>
            </w:r>
            <w:r>
              <w:rPr>
                <w:rFonts w:eastAsia="Times New Roman"/>
                <w:sz w:val="18"/>
                <w:szCs w:val="18"/>
              </w:rPr>
              <w:t>жизни»;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muscle;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muscle;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7"/>
                <w:sz w:val="18"/>
                <w:szCs w:val="18"/>
              </w:rPr>
              <w:t>ма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Facts and myths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фактами,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характеризующими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subject +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subject +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гр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health.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умения </w:t>
            </w: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здоровый образ жизни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passive verb + Infinitive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passive verb + Infinitive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странах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su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4); 2; 3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18"/>
                <w:szCs w:val="18"/>
              </w:rPr>
              <w:t>+ 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 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care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(конверсия)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(конверсия)</w:t>
            </w: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health?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4); 2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подростков о </w:t>
            </w:r>
            <w:r>
              <w:rPr>
                <w:rFonts w:eastAsia="Times New Roman"/>
                <w:sz w:val="18"/>
                <w:szCs w:val="18"/>
              </w:rPr>
              <w:t>здоровом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образе жизни.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2920"/>
      </w:tblGrid>
      <w:tr w:rsidR="00B15F12">
        <w:trPr>
          <w:trHeight w:val="312"/>
        </w:trPr>
        <w:tc>
          <w:tcPr>
            <w:tcW w:w="368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9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20"/>
        <w:gridCol w:w="1520"/>
        <w:gridCol w:w="2500"/>
        <w:gridCol w:w="1980"/>
        <w:gridCol w:w="2120"/>
        <w:gridCol w:w="2060"/>
        <w:gridCol w:w="280"/>
        <w:gridCol w:w="20"/>
      </w:tblGrid>
      <w:tr w:rsidR="00B15F12">
        <w:trPr>
          <w:trHeight w:val="17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«Здоровый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explain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explain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 этикетного характера,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рекламно-справочной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instructions?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в речи речевые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литературой,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a more focused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asking for a more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asking for a more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нормами и правилами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explanation (I understand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focused explanation (I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focused</w:t>
            </w:r>
            <w:r>
              <w:rPr>
                <w:rFonts w:eastAsia="Times New Roman"/>
                <w:sz w:val="18"/>
                <w:szCs w:val="18"/>
              </w:rPr>
              <w:t xml:space="preserve"> explanation, checking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поведения, принятыми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this, but could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this, but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you have understood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странах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explain the next / first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could you explain the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аудировать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thing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you said? I got what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next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first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you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ne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you said about the first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said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? I got what you said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9"/>
                <w:sz w:val="18"/>
                <w:szCs w:val="18"/>
              </w:rPr>
              <w:t>sai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part, but didn’t get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about the first part, but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9"/>
                <w:sz w:val="18"/>
                <w:szCs w:val="18"/>
              </w:rPr>
              <w:t>sai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извлечения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next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part. And can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didn’t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get the next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part.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18"/>
                <w:szCs w:val="18"/>
              </w:rPr>
              <w:t>pa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explain about …?),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can you explain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ne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checking that you have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…?), checking that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understood (Do you mean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have understood (Do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ch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…? Does that mean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mean that …? Does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ha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…? If I’ve understood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mean …? If I’ve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right, … In other words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understood right, … In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Do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… Right? I am not sure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other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words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Right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 I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8"/>
                <w:szCs w:val="18"/>
              </w:rPr>
              <w:t>I’v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/ when / where 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am not sure how / when /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…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Did you mean …?)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where … Did </w:t>
            </w:r>
            <w:r>
              <w:rPr>
                <w:rFonts w:eastAsia="Times New Roman"/>
                <w:sz w:val="18"/>
                <w:szCs w:val="18"/>
              </w:rPr>
              <w:t>you mean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Ri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4); 2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…?)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3); 2 2)</w:t>
            </w: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Di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8-9.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умения: написать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«Здоровый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as a result,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сочинение, используя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 , «Досуг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because </w:t>
            </w:r>
            <w:r>
              <w:rPr>
                <w:rFonts w:eastAsia="Times New Roman"/>
                <w:sz w:val="18"/>
                <w:szCs w:val="18"/>
              </w:rPr>
              <w:t>of, consequently,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If you are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логической связи: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other causes are, to result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unhealthy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who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союзы и союзные слова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фактами,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in, since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9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responsible for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характеризующими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упр.1 </w:t>
            </w:r>
            <w:r>
              <w:rPr>
                <w:rFonts w:eastAsia="Times New Roman"/>
                <w:sz w:val="18"/>
                <w:szCs w:val="18"/>
              </w:rPr>
              <w:t>1), 2); 2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 в странах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52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vMerge w:val="restart"/>
            <w:vAlign w:val="bottom"/>
          </w:tcPr>
          <w:p w:rsidR="00B15F12" w:rsidRPr="00AA6849" w:rsidRDefault="00AA6849">
            <w:pPr>
              <w:ind w:left="14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</w:t>
            </w:r>
            <w:proofErr w:type="gramStart"/>
            <w:r w:rsidRPr="00AA6849">
              <w:rPr>
                <w:rFonts w:eastAsia="Times New Roman"/>
                <w:lang w:val="en-US"/>
              </w:rPr>
              <w:t>n  l</w:t>
            </w:r>
            <w:proofErr w:type="gramEnd"/>
            <w:r w:rsidRPr="00AA6849">
              <w:rPr>
                <w:rFonts w:eastAsia="Times New Roman"/>
                <w:lang w:val="en-US"/>
              </w:rPr>
              <w:t xml:space="preserve"> e s </w:t>
            </w:r>
            <w:proofErr w:type="spellStart"/>
            <w:r w:rsidRPr="00AA6849">
              <w:rPr>
                <w:rFonts w:eastAsia="Times New Roman"/>
                <w:lang w:val="en-US"/>
              </w:rPr>
              <w:t>s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n* (AB p.)</w:t>
            </w: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2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60" w:type="dxa"/>
            <w:gridSpan w:val="3"/>
            <w:vMerge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10-11.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«Здоровый</w:t>
            </w:r>
          </w:p>
        </w:tc>
        <w:tc>
          <w:tcPr>
            <w:tcW w:w="4180" w:type="dxa"/>
            <w:gridSpan w:val="2"/>
            <w:vAlign w:val="bottom"/>
          </w:tcPr>
          <w:p w:rsidR="00B15F12" w:rsidRPr="00AA6849" w:rsidRDefault="00AA6849">
            <w:pPr>
              <w:spacing w:line="153" w:lineRule="exact"/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7"/>
                <w:szCs w:val="17"/>
                <w:lang w:val="en-US"/>
              </w:rPr>
              <w:t>Project 1. You are what you eat.</w:t>
            </w: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жизни», «Досуг</w:t>
            </w:r>
          </w:p>
        </w:tc>
        <w:tc>
          <w:tcPr>
            <w:tcW w:w="4180" w:type="dxa"/>
            <w:gridSpan w:val="2"/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Project 2. How healthy are my classmates?</w:t>
            </w:r>
          </w:p>
        </w:tc>
        <w:tc>
          <w:tcPr>
            <w:tcW w:w="28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live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увлечения»; факты</w:t>
            </w:r>
          </w:p>
        </w:tc>
        <w:tc>
          <w:tcPr>
            <w:tcW w:w="212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3. My report.</w:t>
            </w: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healthy lifestyle?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2920"/>
      </w:tblGrid>
      <w:tr w:rsidR="00B15F12">
        <w:trPr>
          <w:trHeight w:val="312"/>
        </w:trPr>
        <w:tc>
          <w:tcPr>
            <w:tcW w:w="368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9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80"/>
        <w:gridCol w:w="140"/>
        <w:gridCol w:w="1500"/>
        <w:gridCol w:w="100"/>
        <w:gridCol w:w="2400"/>
        <w:gridCol w:w="2000"/>
        <w:gridCol w:w="70"/>
        <w:gridCol w:w="2050"/>
        <w:gridCol w:w="2060"/>
        <w:gridCol w:w="280"/>
        <w:gridCol w:w="20"/>
      </w:tblGrid>
      <w:tr w:rsidR="00B15F12">
        <w:trPr>
          <w:trHeight w:val="21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73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12-13.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Самоконтроль основных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«Здоровый</w:t>
            </w:r>
          </w:p>
        </w:tc>
        <w:tc>
          <w:tcPr>
            <w:tcW w:w="7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Речевой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материал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и умений, над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жизни», «Досуг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которыми велась работа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увлечения»,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данном цикле уроков</w:t>
            </w:r>
          </w:p>
        </w:tc>
        <w:tc>
          <w:tcPr>
            <w:tcW w:w="20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7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5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упр.II. Reading</w:t>
            </w:r>
          </w:p>
        </w:tc>
        <w:tc>
          <w:tcPr>
            <w:tcW w:w="206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упр.I. Listening</w:t>
            </w:r>
          </w:p>
        </w:tc>
        <w:tc>
          <w:tcPr>
            <w:tcW w:w="2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AA6849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74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(контроль умения учащихся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8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(AB-II);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(AB-I)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1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AA6849">
            <w:pPr>
              <w:spacing w:line="164" w:lineRule="exact"/>
              <w:ind w:left="1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VII. New words and word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спортивных клубах в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Великобритании.</w:t>
            </w:r>
          </w:p>
        </w:tc>
        <w:tc>
          <w:tcPr>
            <w:tcW w:w="7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4-5.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75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4470" w:type="dxa"/>
            <w:gridSpan w:val="3"/>
            <w:vMerge w:val="restart"/>
            <w:vAlign w:val="bottom"/>
          </w:tcPr>
          <w:p w:rsidR="00B15F12" w:rsidRDefault="00AA6849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 </w:t>
            </w:r>
            <w:r>
              <w:rPr>
                <w:rFonts w:eastAsia="Times New Roman"/>
              </w:rPr>
              <w:t>о н т р о л ь н а я р а б о т а</w:t>
            </w:r>
          </w:p>
        </w:tc>
        <w:tc>
          <w:tcPr>
            <w:tcW w:w="4390" w:type="dxa"/>
            <w:gridSpan w:val="3"/>
            <w:vMerge w:val="restart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 у р о к о в  4 – 5* (Assessment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4470" w:type="dxa"/>
            <w:gridSpan w:val="3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4390" w:type="dxa"/>
            <w:gridSpan w:val="3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7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280" w:type="dxa"/>
            <w:vMerge w:val="restart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76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4470" w:type="dxa"/>
            <w:gridSpan w:val="3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4390" w:type="dxa"/>
            <w:gridSpan w:val="3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7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7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7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5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7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vMerge w:val="restart"/>
            <w:vAlign w:val="bottom"/>
          </w:tcPr>
          <w:p w:rsidR="00B15F12" w:rsidRDefault="00AA6849">
            <w:pPr>
              <w:ind w:left="5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 е з е р в н ы е  у р о к и</w:t>
            </w: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7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Merge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78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7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2920"/>
      </w:tblGrid>
      <w:tr w:rsidR="00B15F12">
        <w:trPr>
          <w:trHeight w:val="312"/>
        </w:trPr>
        <w:tc>
          <w:tcPr>
            <w:tcW w:w="368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9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</w:tbl>
    <w:p w:rsidR="00B15F12" w:rsidRDefault="00B15F12">
      <w:pPr>
        <w:sectPr w:rsidR="00B15F12">
          <w:pgSz w:w="11900" w:h="16840"/>
          <w:pgMar w:top="540" w:right="4" w:bottom="1440" w:left="560" w:header="0" w:footer="0" w:gutter="0"/>
          <w:cols w:space="720" w:equalWidth="0">
            <w:col w:w="11340"/>
          </w:cols>
        </w:sectPr>
      </w:pPr>
    </w:p>
    <w:p w:rsidR="00B15F12" w:rsidRDefault="00AA6849">
      <w:pPr>
        <w:ind w:left="53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IV четверть (спланировано 19 уроков, 5 уроков резервных)</w:t>
      </w:r>
    </w:p>
    <w:p w:rsidR="00B15F12" w:rsidRDefault="00B15F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0800;visibility:visible;mso-wrap-distance-left:0;mso-wrap-distance-right:0" from=".05pt,12.95pt" to="567.2pt,12.9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61824;visibility:visible;mso-wrap-distance-left:0;mso-wrap-distance-right:0" from=".3pt,12.7pt" to=".3pt,513.9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62848;visibility:visible;mso-wrap-distance-left:0;mso-wrap-distance-right:0" from="42.05pt,12.7pt" to="42.05pt,57.3pt" o:allowincell="f" strokeweight=".48pt"/>
        </w:pict>
      </w:r>
    </w:p>
    <w:p w:rsidR="00B15F12" w:rsidRDefault="00B15F12">
      <w:pPr>
        <w:sectPr w:rsidR="00B15F12">
          <w:pgSz w:w="11900" w:h="16840"/>
          <w:pgMar w:top="236" w:right="4" w:bottom="1440" w:left="560" w:header="0" w:footer="0" w:gutter="0"/>
          <w:cols w:space="720" w:equalWidth="0">
            <w:col w:w="11340"/>
          </w:cols>
        </w:sectPr>
      </w:pPr>
    </w:p>
    <w:p w:rsidR="00B15F12" w:rsidRDefault="00B15F12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"/>
      </w:tblGrid>
      <w:tr w:rsidR="00B15F12">
        <w:trPr>
          <w:trHeight w:val="769"/>
        </w:trPr>
        <w:tc>
          <w:tcPr>
            <w:tcW w:w="320" w:type="dxa"/>
            <w:tcBorders>
              <w:right w:val="single" w:sz="8" w:space="0" w:color="auto"/>
            </w:tcBorders>
            <w:textDirection w:val="btLr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B15F12" w:rsidRDefault="00AA684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B15F12">
        <w:trPr>
          <w:trHeight w:val="12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</w:tr>
    </w:tbl>
    <w:p w:rsidR="00B15F12" w:rsidRDefault="00AA68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15F12" w:rsidRDefault="00B15F12">
      <w:pPr>
        <w:spacing w:line="204" w:lineRule="exact"/>
        <w:rPr>
          <w:sz w:val="20"/>
          <w:szCs w:val="20"/>
        </w:rPr>
      </w:pPr>
    </w:p>
    <w:p w:rsidR="00B15F12" w:rsidRDefault="00B15F12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80"/>
        <w:gridCol w:w="2000"/>
        <w:gridCol w:w="2140"/>
        <w:gridCol w:w="2060"/>
        <w:gridCol w:w="300"/>
      </w:tblGrid>
      <w:tr w:rsidR="00B15F12">
        <w:trPr>
          <w:trHeight w:val="20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B15F12" w:rsidRDefault="00AA684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</w:tr>
      <w:tr w:rsidR="00B15F12">
        <w:trPr>
          <w:trHeight w:val="17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</w:tr>
      <w:tr w:rsidR="00B15F12">
        <w:trPr>
          <w:trHeight w:val="21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социокультурное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</w:tr>
      <w:tr w:rsidR="00B15F12">
        <w:trPr>
          <w:trHeight w:val="23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</w:tr>
      <w:tr w:rsidR="00B15F12">
        <w:trPr>
          <w:trHeight w:val="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</w:tr>
    </w:tbl>
    <w:p w:rsidR="00B15F12" w:rsidRDefault="00B15F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3872;visibility:visible;mso-wrap-distance-left:0;mso-wrap-distance-right:0;mso-position-horizontal-relative:text;mso-position-vertical-relative:text" from="-59.9pt,-.2pt" to="507.2pt,-.2pt" o:allowincell="f" strokeweight=".48pt"/>
        </w:pict>
      </w:r>
    </w:p>
    <w:p w:rsidR="00B15F12" w:rsidRDefault="00B15F12">
      <w:pPr>
        <w:spacing w:line="156" w:lineRule="exact"/>
        <w:rPr>
          <w:sz w:val="20"/>
          <w:szCs w:val="20"/>
        </w:rPr>
      </w:pPr>
    </w:p>
    <w:p w:rsidR="00B15F12" w:rsidRDefault="00B15F12">
      <w:pPr>
        <w:sectPr w:rsidR="00B15F12">
          <w:type w:val="continuous"/>
          <w:pgSz w:w="11900" w:h="16840"/>
          <w:pgMar w:top="236" w:right="4" w:bottom="1440" w:left="560" w:header="0" w:footer="0" w:gutter="0"/>
          <w:cols w:num="2" w:space="720" w:equalWidth="0">
            <w:col w:w="700" w:space="500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B15F12" w:rsidRPr="00AA6849">
        <w:trPr>
          <w:trHeight w:val="234"/>
        </w:trPr>
        <w:tc>
          <w:tcPr>
            <w:tcW w:w="44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Align w:val="bottom"/>
          </w:tcPr>
          <w:p w:rsidR="00B15F12" w:rsidRPr="00AA6849" w:rsidRDefault="00AA684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6 “Changing times, changing styles.”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3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baby doll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baby doll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</w:t>
            </w:r>
            <w:r>
              <w:rPr>
                <w:rFonts w:eastAsia="Times New Roman"/>
                <w:sz w:val="18"/>
                <w:szCs w:val="18"/>
              </w:rPr>
              <w:t xml:space="preserve">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dress, bags, to be in / out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dress, bags, to be in / out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was in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фактами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of fashion, to be up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of fashion, to be up 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 in the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истории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date with the fashion,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date with the fashion,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past?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молодежной моды ХХ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clubwear, to come into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clubwear, to come into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int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века, с реалиями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fashion, to customize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fashion, to customize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cus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умения делать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Beatles,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smth. with smth., denim,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smth. with smth., denim,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краткие записи).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Hippy, Punk, Teddy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embroidery, flares,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embroidery, flares,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em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Boy, Woolworth’s,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footwear, to go out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footwear, to go out of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teenagers, rock’n’roll,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fashion, leggings, maxi,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fashion, leggings, maxi,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leg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“Edwardian” style,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narrow, oversize,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narrow, oversize,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Savile Row,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petticoat, a piece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petticoat, a piece of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clo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clothing, a </w:t>
            </w:r>
            <w:r>
              <w:rPr>
                <w:rFonts w:eastAsia="Times New Roman"/>
                <w:sz w:val="18"/>
                <w:szCs w:val="18"/>
              </w:rPr>
              <w:t>pinafore,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clothing, a pinafore,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pla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произведения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Buddy</w:t>
            </w:r>
            <w:r>
              <w:rPr>
                <w:rFonts w:eastAsia="Times New Roman"/>
                <w:sz w:val="18"/>
                <w:szCs w:val="18"/>
              </w:rPr>
              <w:t xml:space="preserve"> by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platform shoes, a polo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platform shoes, a polo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nec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Nigel Hinton,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neck sweater, shoulder-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neck sweater, shoulder-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sho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понятием 'идиома’.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padded, sportswear,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padded, sportswear,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spo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streetwear, a style, tight,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streetwear, a style, tight,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tig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tights, trendy, a trouser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tights, trendy, a trouser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tro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suit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suit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1),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1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accessories,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лексический: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barefoot, cheesecloth,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accessories, barefoot,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acc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фактами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craze, dyed, a headband,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cheesecloth, craze, dyed,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che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истории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jewellery, a kaftan,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headband, jewellery,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dy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streetwear?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молодежной моды ХХ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leather, an overcoat, pale,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kaftan, leather, an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7"/>
                <w:szCs w:val="17"/>
              </w:rPr>
              <w:t>jew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</w:t>
            </w:r>
            <w:r>
              <w:rPr>
                <w:rFonts w:eastAsia="Times New Roman"/>
                <w:sz w:val="18"/>
                <w:szCs w:val="18"/>
              </w:rPr>
              <w:t xml:space="preserve">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века, с понятием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piercing, a raincoat,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overcoat, pale, piercing,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lea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streetwear, стилями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ripped, a safety pin,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raincoat, ripped,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pal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переводить с русского языка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Hippy, Punk,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sandals, spiky, a tattoo,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safety </w:t>
            </w:r>
            <w:r>
              <w:rPr>
                <w:rFonts w:eastAsia="Times New Roman"/>
                <w:sz w:val="18"/>
                <w:szCs w:val="18"/>
              </w:rPr>
              <w:t>pin, sandals,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rai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английский, распознавать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underwear;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spiky, a tattoo,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saf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лексические единицы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underwear;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spi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 в британском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телеведущей Ashley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order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американском вариантах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Simpson.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adjectives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order of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английского языка).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adjectives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(дл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2), 3)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5)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ord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2),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funky,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funky,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gorgeous, tartan;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gorgeous, tartan;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gor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443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type w:val="continuous"/>
          <w:pgSz w:w="11900" w:h="16840"/>
          <w:pgMar w:top="236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If I went to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фактами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Britain …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истории моды XVII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Second Conditional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Second Conditional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Se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века, историческими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3); 2 1), 2); 3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упр.4 1)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 услышанного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личностями XVII</w:t>
            </w:r>
            <w:r>
              <w:rPr>
                <w:rFonts w:eastAsia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 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Lord Protector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(Oliver Cromvel), King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Charles II, понятием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Puritan, реалиями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tartan, a kilt, a </w:t>
            </w:r>
            <w:proofErr w:type="spell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tam</w:t>
            </w:r>
            <w:proofErr w:type="spellEnd"/>
            <w:r w:rsidRPr="00AA6849">
              <w:rPr>
                <w:rFonts w:eastAsia="Times New Roman"/>
                <w:sz w:val="18"/>
                <w:szCs w:val="18"/>
                <w:lang w:val="en-US"/>
              </w:rPr>
              <w:t>-o’-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shanter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cap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boater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brogues,</w:t>
            </w:r>
            <w:r>
              <w:rPr>
                <w:rFonts w:eastAsia="Times New Roman"/>
                <w:sz w:val="18"/>
                <w:szCs w:val="18"/>
              </w:rPr>
              <w:t xml:space="preserve"> a deerstalker, 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Glengarry hat, a top hat,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торговыми марками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Burberry, Games Smith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Sons, the Tea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House, с отрывком 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произведения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A Parcel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of Patterns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by Jull Paton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Walsh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I wish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wish …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wish I could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видами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wear jeans to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</w:t>
            </w:r>
            <w:r>
              <w:rPr>
                <w:rFonts w:eastAsia="Times New Roman"/>
                <w:sz w:val="18"/>
                <w:szCs w:val="18"/>
              </w:rPr>
              <w:t xml:space="preserve">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униформы, принятой 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3); 2; 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упр.4 1)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school!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разных слоев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 услышанного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британского общества,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 целью извлечения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отношением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школьной форме,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 Royal Ascot,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Busby, Royal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coachman,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компаниями Marks and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Spencer, Burberry.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Развитие умения </w:t>
            </w:r>
            <w:r>
              <w:rPr>
                <w:rFonts w:eastAsia="Times New Roman"/>
                <w:sz w:val="18"/>
                <w:szCs w:val="18"/>
              </w:rPr>
              <w:t>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button,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collar, to dress, a wig,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“Nobody wears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outfit, elaborate,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things like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автобиографического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garment;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these!”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произведения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Boy</w:t>
            </w:r>
            <w:r>
              <w:rPr>
                <w:rFonts w:eastAsia="Times New Roman"/>
                <w:sz w:val="18"/>
                <w:szCs w:val="18"/>
              </w:rPr>
              <w:t xml:space="preserve"> by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переводить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Roald Dahl,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Past Passive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русского языка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традиционной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4), 5), 6),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школьной формой для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мальчиков известной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британской частной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школы Eton.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Fashion victims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victim, a wardrobe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victim, a wardrobe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 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 Who are they?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российских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10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48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15F12" w:rsidRDefault="00AA6849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500"/>
        <w:gridCol w:w="1980"/>
        <w:gridCol w:w="2140"/>
        <w:gridCol w:w="2060"/>
        <w:gridCol w:w="300"/>
        <w:gridCol w:w="20"/>
      </w:tblGrid>
      <w:tr w:rsidR="00B15F12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услышанного, с целью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о моде, с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3)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3); 2 2), 4)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15F12" w:rsidRDefault="00AA684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магазинах,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комиксом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Why Not?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fashion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6), 7)*</w:t>
            </w: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important for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российских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о моде.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8.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compliment, to fit, to suit,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compliment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fit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sui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“You look fine!”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match;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suit, to match;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18"/>
                <w:szCs w:val="18"/>
              </w:rPr>
              <w:t>реч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“Thank you.”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диалог этикетного </w:t>
            </w:r>
            <w:r>
              <w:rPr>
                <w:rFonts w:eastAsia="Times New Roman"/>
                <w:sz w:val="18"/>
                <w:szCs w:val="18"/>
              </w:rPr>
              <w:t>характера,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речевого этикета,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giving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giv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в речи речевые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принятого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receiving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giving and receiving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giving and receiving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compliments (What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compliments (What a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fun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compliments (развитие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факты родной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funky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shirt! Its suit you.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funky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shirt! Its suit you.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аудировать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That’s a very smart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That’s a very smart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sm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jacket. It matches your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jacket. It matches your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skirt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 It doesn’t fit you at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proofErr w:type="gramStart"/>
            <w:r w:rsidRPr="00AA6849">
              <w:rPr>
                <w:rFonts w:eastAsia="Times New Roman"/>
                <w:sz w:val="18"/>
                <w:szCs w:val="18"/>
                <w:lang w:val="en-US"/>
              </w:rPr>
              <w:t>skirt</w:t>
            </w:r>
            <w:proofErr w:type="gramEnd"/>
            <w:r w:rsidRPr="00AA6849">
              <w:rPr>
                <w:rFonts w:eastAsia="Times New Roman"/>
                <w:sz w:val="18"/>
                <w:szCs w:val="18"/>
                <w:lang w:val="en-US"/>
              </w:rPr>
              <w:t>. It doesn’t fit you at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do</w:t>
            </w:r>
            <w:proofErr w:type="spellEnd"/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all. It’s too tight.)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all. It’s too tight.)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It’s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услышанного,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2), 3), 4); 2 1), 2); 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1); 3 1)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2),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9.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умения: написать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сочинение, используя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мода»; </w:t>
            </w:r>
            <w:r>
              <w:rPr>
                <w:rFonts w:eastAsia="Times New Roman"/>
                <w:sz w:val="18"/>
                <w:szCs w:val="18"/>
              </w:rPr>
              <w:t>знакомство со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shopping cool?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логической связи: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статистическими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firstly, secondly, thirdly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firs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uniform cool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вводные слова (развитие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данными об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school?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50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4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3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школьной форме,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британском шоу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What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Pr="00AA6849" w:rsidRDefault="00AA6849">
            <w:pPr>
              <w:ind w:left="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Not to Wear </w:t>
            </w:r>
            <w:r>
              <w:rPr>
                <w:rFonts w:eastAsia="Times New Roman"/>
                <w:sz w:val="18"/>
                <w:szCs w:val="18"/>
              </w:rPr>
              <w:t>и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российском варианте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этого</w:t>
            </w:r>
            <w:r>
              <w:rPr>
                <w:rFonts w:eastAsia="Times New Roman"/>
                <w:sz w:val="18"/>
                <w:szCs w:val="18"/>
              </w:rPr>
              <w:t xml:space="preserve"> шоу.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B15F12" w:rsidRPr="00AA6849" w:rsidRDefault="00AA6849">
            <w:pPr>
              <w:ind w:left="138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lang w:val="en-US"/>
              </w:rPr>
              <w:t xml:space="preserve">C o n s o l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d a t </w:t>
            </w:r>
            <w:proofErr w:type="spellStart"/>
            <w:r w:rsidRPr="00AA6849">
              <w:rPr>
                <w:rFonts w:eastAsia="Times New Roman"/>
                <w:lang w:val="en-US"/>
              </w:rPr>
              <w:t>i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</w:t>
            </w:r>
            <w:proofErr w:type="gramStart"/>
            <w:r w:rsidRPr="00AA6849">
              <w:rPr>
                <w:rFonts w:eastAsia="Times New Roman"/>
                <w:lang w:val="en-US"/>
              </w:rPr>
              <w:t>n  l</w:t>
            </w:r>
            <w:proofErr w:type="gramEnd"/>
            <w:r w:rsidRPr="00AA6849">
              <w:rPr>
                <w:rFonts w:eastAsia="Times New Roman"/>
                <w:lang w:val="en-US"/>
              </w:rPr>
              <w:t xml:space="preserve"> e s </w:t>
            </w:r>
            <w:proofErr w:type="spellStart"/>
            <w:r w:rsidRPr="00AA6849">
              <w:rPr>
                <w:rFonts w:eastAsia="Times New Roman"/>
                <w:lang w:val="en-US"/>
              </w:rPr>
              <w:t>s</w:t>
            </w:r>
            <w:proofErr w:type="spellEnd"/>
            <w:r w:rsidRPr="00AA6849">
              <w:rPr>
                <w:rFonts w:eastAsia="Times New Roman"/>
                <w:lang w:val="en-US"/>
              </w:rPr>
              <w:t xml:space="preserve"> o n* (AB p. )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80" w:type="dxa"/>
            <w:gridSpan w:val="3"/>
            <w:vMerge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10.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«Молодежная</w:t>
            </w:r>
          </w:p>
        </w:tc>
        <w:tc>
          <w:tcPr>
            <w:tcW w:w="4200" w:type="dxa"/>
            <w:gridSpan w:val="2"/>
            <w:vAlign w:val="bottom"/>
          </w:tcPr>
          <w:p w:rsidR="00B15F12" w:rsidRPr="00AA6849" w:rsidRDefault="00AA6849">
            <w:pPr>
              <w:spacing w:line="153" w:lineRule="exact"/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7"/>
                <w:szCs w:val="17"/>
                <w:lang w:val="en-US"/>
              </w:rPr>
              <w:t>Project 1. How to dress for the first date.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 w:rsidRPr="00AA684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мода»; факты родной</w:t>
            </w:r>
          </w:p>
        </w:tc>
        <w:tc>
          <w:tcPr>
            <w:tcW w:w="4200" w:type="dxa"/>
            <w:gridSpan w:val="2"/>
            <w:vAlign w:val="bottom"/>
          </w:tcPr>
          <w:p w:rsidR="00B15F12" w:rsidRPr="00AA6849" w:rsidRDefault="00AA6849">
            <w:pPr>
              <w:ind w:left="100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 xml:space="preserve">Project 2. They </w:t>
            </w:r>
            <w:r w:rsidRPr="00AA6849">
              <w:rPr>
                <w:rFonts w:eastAsia="Times New Roman"/>
                <w:sz w:val="18"/>
                <w:szCs w:val="18"/>
                <w:lang w:val="en-US"/>
              </w:rPr>
              <w:t>come from Russia.</w:t>
            </w:r>
          </w:p>
        </w:tc>
        <w:tc>
          <w:tcPr>
            <w:tcW w:w="300" w:type="dxa"/>
            <w:vAlign w:val="bottom"/>
          </w:tcPr>
          <w:p w:rsidR="00B15F12" w:rsidRPr="00AA6849" w:rsidRDefault="00B15F1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you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what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4200" w:type="dxa"/>
            <w:gridSpan w:val="2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3. Cool school uniform.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wear?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44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528"/>
        </w:trPr>
        <w:tc>
          <w:tcPr>
            <w:tcW w:w="2360" w:type="dxa"/>
            <w:gridSpan w:val="3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5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15F12" w:rsidRDefault="00AA6849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ectPr w:rsidR="00B15F12">
          <w:pgSz w:w="11900" w:h="16840"/>
          <w:pgMar w:top="264" w:right="4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00"/>
        <w:gridCol w:w="120"/>
        <w:gridCol w:w="1500"/>
        <w:gridCol w:w="80"/>
        <w:gridCol w:w="2400"/>
        <w:gridCol w:w="1400"/>
        <w:gridCol w:w="600"/>
        <w:gridCol w:w="100"/>
        <w:gridCol w:w="2040"/>
        <w:gridCol w:w="2060"/>
        <w:gridCol w:w="300"/>
        <w:gridCol w:w="20"/>
      </w:tblGrid>
      <w:tr w:rsidR="00B15F12">
        <w:trPr>
          <w:trHeight w:val="21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11-12.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Самоконтроль основных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«Молодежная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</w:t>
            </w:r>
            <w:r>
              <w:rPr>
                <w:rFonts w:eastAsia="Times New Roman"/>
                <w:sz w:val="18"/>
                <w:szCs w:val="18"/>
              </w:rPr>
              <w:t>ов и умений, над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мода», знакомство с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которыми велась работа в</w:t>
            </w:r>
          </w:p>
        </w:tc>
        <w:tc>
          <w:tcPr>
            <w:tcW w:w="1400" w:type="dxa"/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данном цикле уроков</w:t>
            </w:r>
          </w:p>
        </w:tc>
        <w:tc>
          <w:tcPr>
            <w:tcW w:w="1400" w:type="dxa"/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путеводителя 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упр.II. Reading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упр.I.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(контроль умения учащихся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России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Guide to Russia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(AB-II);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 (AB-I)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 w:rsidRPr="00AA6849">
        <w:trPr>
          <w:trHeight w:val="2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2000" w:type="dxa"/>
            <w:gridSpan w:val="2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by Irene Slatter об</w:t>
            </w: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AA6849">
            <w:pPr>
              <w:spacing w:line="201" w:lineRule="exact"/>
              <w:rPr>
                <w:sz w:val="20"/>
                <w:szCs w:val="20"/>
                <w:lang w:val="en-US"/>
              </w:rPr>
            </w:pPr>
            <w:r w:rsidRPr="00AA6849">
              <w:rPr>
                <w:rFonts w:eastAsia="Times New Roman"/>
                <w:sz w:val="18"/>
                <w:szCs w:val="18"/>
                <w:lang w:val="en-US"/>
              </w:rPr>
              <w:t>VII. New words and word</w:t>
            </w:r>
          </w:p>
        </w:tc>
        <w:tc>
          <w:tcPr>
            <w:tcW w:w="206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15F12" w:rsidRPr="00AA6849" w:rsidRDefault="00B15F1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15F12" w:rsidRPr="00AA6849" w:rsidRDefault="00B15F12">
            <w:pPr>
              <w:rPr>
                <w:sz w:val="1"/>
                <w:szCs w:val="1"/>
                <w:lang w:val="en-US"/>
              </w:rPr>
            </w:pPr>
          </w:p>
        </w:tc>
      </w:tr>
      <w:tr w:rsidR="00B15F12">
        <w:trPr>
          <w:trHeight w:val="19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Pr="00AA6849" w:rsidRDefault="00B15F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AA6849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</w:t>
            </w:r>
            <w:r>
              <w:rPr>
                <w:rFonts w:eastAsia="Times New Roman"/>
                <w:sz w:val="18"/>
                <w:szCs w:val="18"/>
              </w:rPr>
              <w:t>я в разных видах речевой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особенностях в манере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6.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одеваться российских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граждан, о традиции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благотворительных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акций в различных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странах мира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Non-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B15F12" w:rsidRDefault="00B15F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4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Form Day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15F12" w:rsidRDefault="00B15F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 w:val="restart"/>
            <w:vAlign w:val="bottom"/>
          </w:tcPr>
          <w:p w:rsidR="00B15F12" w:rsidRDefault="00AA6849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</w:t>
            </w:r>
          </w:p>
        </w:tc>
        <w:tc>
          <w:tcPr>
            <w:tcW w:w="5100" w:type="dxa"/>
            <w:gridSpan w:val="5"/>
            <w:vMerge w:val="restart"/>
            <w:vAlign w:val="bottom"/>
          </w:tcPr>
          <w:p w:rsidR="00B15F12" w:rsidRDefault="00AA68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 а б о т а к ц и к л у у р о к о в 6* (Assessment Ta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gridSpan w:val="2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5"/>
            <w:vMerge/>
            <w:vAlign w:val="bottom"/>
          </w:tcPr>
          <w:p w:rsidR="00B15F12" w:rsidRDefault="00B15F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2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5"/>
            <w:vMerge/>
            <w:vAlign w:val="bottom"/>
          </w:tcPr>
          <w:p w:rsidR="00B15F12" w:rsidRDefault="00B15F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т о г о в а я</w:t>
            </w:r>
          </w:p>
        </w:tc>
        <w:tc>
          <w:tcPr>
            <w:tcW w:w="5100" w:type="dxa"/>
            <w:gridSpan w:val="5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а* (Assessment Tasks p. )</w:t>
            </w: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1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5"/>
            <w:vMerge/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30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15F12" w:rsidRDefault="00AA684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2"/>
            <w:vMerge w:val="restart"/>
            <w:vAlign w:val="bottom"/>
          </w:tcPr>
          <w:p w:rsidR="00B15F12" w:rsidRDefault="00AA68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 е з е р в н ы е  у р о к и</w:t>
            </w: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5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"/>
            <w:vMerge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7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spacing w:line="17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300" w:type="dxa"/>
            <w:vMerge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2"/>
            <w:vMerge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15F12" w:rsidRDefault="00B15F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  <w:tr w:rsidR="00B15F12">
        <w:trPr>
          <w:trHeight w:val="18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2" w:rsidRDefault="00AA68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102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15F12" w:rsidRDefault="00B15F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15F12" w:rsidRDefault="00B15F12">
            <w:pPr>
              <w:rPr>
                <w:sz w:val="1"/>
                <w:szCs w:val="1"/>
              </w:rPr>
            </w:pPr>
          </w:p>
        </w:tc>
      </w:tr>
    </w:tbl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00" w:lineRule="exact"/>
        <w:rPr>
          <w:sz w:val="20"/>
          <w:szCs w:val="20"/>
        </w:rPr>
      </w:pPr>
    </w:p>
    <w:p w:rsidR="00B15F12" w:rsidRDefault="00B15F12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2920"/>
      </w:tblGrid>
      <w:tr w:rsidR="00B15F12">
        <w:trPr>
          <w:trHeight w:val="312"/>
        </w:trPr>
        <w:tc>
          <w:tcPr>
            <w:tcW w:w="3680" w:type="dxa"/>
            <w:vAlign w:val="bottom"/>
          </w:tcPr>
          <w:p w:rsidR="00B15F12" w:rsidRDefault="00AA68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En8-plan3</w:t>
            </w:r>
          </w:p>
        </w:tc>
        <w:tc>
          <w:tcPr>
            <w:tcW w:w="2920" w:type="dxa"/>
            <w:vAlign w:val="bottom"/>
          </w:tcPr>
          <w:p w:rsidR="00B15F12" w:rsidRDefault="00AA684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</w:tbl>
    <w:p w:rsidR="00B15F12" w:rsidRDefault="00B15F12">
      <w:pPr>
        <w:spacing w:line="1" w:lineRule="exact"/>
        <w:rPr>
          <w:sz w:val="20"/>
          <w:szCs w:val="20"/>
        </w:rPr>
      </w:pPr>
    </w:p>
    <w:sectPr w:rsidR="00B15F12" w:rsidSect="00B15F12">
      <w:pgSz w:w="11900" w:h="16840"/>
      <w:pgMar w:top="264" w:right="4" w:bottom="1440" w:left="560" w:header="0" w:footer="0" w:gutter="0"/>
      <w:cols w:space="720" w:equalWidth="0">
        <w:col w:w="11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B31A5D5E"/>
    <w:lvl w:ilvl="0" w:tplc="6ED69A30">
      <w:start w:val="61"/>
      <w:numFmt w:val="upperLetter"/>
      <w:lvlText w:val="%1"/>
      <w:lvlJc w:val="left"/>
    </w:lvl>
    <w:lvl w:ilvl="1" w:tplc="BD0C1D5C">
      <w:numFmt w:val="decimal"/>
      <w:lvlText w:val=""/>
      <w:lvlJc w:val="left"/>
    </w:lvl>
    <w:lvl w:ilvl="2" w:tplc="B2948166">
      <w:numFmt w:val="decimal"/>
      <w:lvlText w:val=""/>
      <w:lvlJc w:val="left"/>
    </w:lvl>
    <w:lvl w:ilvl="3" w:tplc="BA98F678">
      <w:numFmt w:val="decimal"/>
      <w:lvlText w:val=""/>
      <w:lvlJc w:val="left"/>
    </w:lvl>
    <w:lvl w:ilvl="4" w:tplc="FFC6F074">
      <w:numFmt w:val="decimal"/>
      <w:lvlText w:val=""/>
      <w:lvlJc w:val="left"/>
    </w:lvl>
    <w:lvl w:ilvl="5" w:tplc="53B0200C">
      <w:numFmt w:val="decimal"/>
      <w:lvlText w:val=""/>
      <w:lvlJc w:val="left"/>
    </w:lvl>
    <w:lvl w:ilvl="6" w:tplc="E3503942">
      <w:numFmt w:val="decimal"/>
      <w:lvlText w:val=""/>
      <w:lvlJc w:val="left"/>
    </w:lvl>
    <w:lvl w:ilvl="7" w:tplc="0B0C491A">
      <w:numFmt w:val="decimal"/>
      <w:lvlText w:val=""/>
      <w:lvlJc w:val="left"/>
    </w:lvl>
    <w:lvl w:ilvl="8" w:tplc="DAF0AFA0">
      <w:numFmt w:val="decimal"/>
      <w:lvlText w:val=""/>
      <w:lvlJc w:val="left"/>
    </w:lvl>
  </w:abstractNum>
  <w:abstractNum w:abstractNumId="1">
    <w:nsid w:val="00004AE1"/>
    <w:multiLevelType w:val="hybridMultilevel"/>
    <w:tmpl w:val="6944BE76"/>
    <w:lvl w:ilvl="0" w:tplc="4CF23704">
      <w:start w:val="35"/>
      <w:numFmt w:val="upperLetter"/>
      <w:lvlText w:val="%1"/>
      <w:lvlJc w:val="left"/>
    </w:lvl>
    <w:lvl w:ilvl="1" w:tplc="FD6CE6F0">
      <w:numFmt w:val="decimal"/>
      <w:lvlText w:val=""/>
      <w:lvlJc w:val="left"/>
    </w:lvl>
    <w:lvl w:ilvl="2" w:tplc="2C66CDC2">
      <w:numFmt w:val="decimal"/>
      <w:lvlText w:val=""/>
      <w:lvlJc w:val="left"/>
    </w:lvl>
    <w:lvl w:ilvl="3" w:tplc="4B42AAF2">
      <w:numFmt w:val="decimal"/>
      <w:lvlText w:val=""/>
      <w:lvlJc w:val="left"/>
    </w:lvl>
    <w:lvl w:ilvl="4" w:tplc="703C2F54">
      <w:numFmt w:val="decimal"/>
      <w:lvlText w:val=""/>
      <w:lvlJc w:val="left"/>
    </w:lvl>
    <w:lvl w:ilvl="5" w:tplc="F1E471A4">
      <w:numFmt w:val="decimal"/>
      <w:lvlText w:val=""/>
      <w:lvlJc w:val="left"/>
    </w:lvl>
    <w:lvl w:ilvl="6" w:tplc="30941026">
      <w:numFmt w:val="decimal"/>
      <w:lvlText w:val=""/>
      <w:lvlJc w:val="left"/>
    </w:lvl>
    <w:lvl w:ilvl="7" w:tplc="DCA05FE2">
      <w:numFmt w:val="decimal"/>
      <w:lvlText w:val=""/>
      <w:lvlJc w:val="left"/>
    </w:lvl>
    <w:lvl w:ilvl="8" w:tplc="DD3AA698">
      <w:numFmt w:val="decimal"/>
      <w:lvlText w:val=""/>
      <w:lvlJc w:val="left"/>
    </w:lvl>
  </w:abstractNum>
  <w:abstractNum w:abstractNumId="2">
    <w:nsid w:val="00006784"/>
    <w:multiLevelType w:val="hybridMultilevel"/>
    <w:tmpl w:val="7046A716"/>
    <w:lvl w:ilvl="0" w:tplc="825207B0">
      <w:start w:val="1"/>
      <w:numFmt w:val="bullet"/>
      <w:lvlText w:val=" "/>
      <w:lvlJc w:val="left"/>
    </w:lvl>
    <w:lvl w:ilvl="1" w:tplc="4F70F394">
      <w:numFmt w:val="decimal"/>
      <w:lvlText w:val=""/>
      <w:lvlJc w:val="left"/>
    </w:lvl>
    <w:lvl w:ilvl="2" w:tplc="369E9D4E">
      <w:numFmt w:val="decimal"/>
      <w:lvlText w:val=""/>
      <w:lvlJc w:val="left"/>
    </w:lvl>
    <w:lvl w:ilvl="3" w:tplc="632C2088">
      <w:numFmt w:val="decimal"/>
      <w:lvlText w:val=""/>
      <w:lvlJc w:val="left"/>
    </w:lvl>
    <w:lvl w:ilvl="4" w:tplc="4D74E528">
      <w:numFmt w:val="decimal"/>
      <w:lvlText w:val=""/>
      <w:lvlJc w:val="left"/>
    </w:lvl>
    <w:lvl w:ilvl="5" w:tplc="EE20CE28">
      <w:numFmt w:val="decimal"/>
      <w:lvlText w:val=""/>
      <w:lvlJc w:val="left"/>
    </w:lvl>
    <w:lvl w:ilvl="6" w:tplc="51FA32A0">
      <w:numFmt w:val="decimal"/>
      <w:lvlText w:val=""/>
      <w:lvlJc w:val="left"/>
    </w:lvl>
    <w:lvl w:ilvl="7" w:tplc="9522AE02">
      <w:numFmt w:val="decimal"/>
      <w:lvlText w:val=""/>
      <w:lvlJc w:val="left"/>
    </w:lvl>
    <w:lvl w:ilvl="8" w:tplc="28221E8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F12"/>
    <w:rsid w:val="00AA6849"/>
    <w:rsid w:val="00B1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7595</Words>
  <Characters>43294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2018-03-15T12:44:00Z</dcterms:created>
  <dcterms:modified xsi:type="dcterms:W3CDTF">2018-03-15T12:20:00Z</dcterms:modified>
</cp:coreProperties>
</file>